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1、没有一种不通过蔑视、忍受和奋斗就可以征服的命运。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2、伟人之所以伟大，是因为他与别人共处逆境时，别人失去了信心，他却下决心实现自己的目标。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3、世上没有绝望的处境，只有对处境绝望的人。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4、欲望以提升热忱，毅力以磨平高山。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5、一个能从别人的观念来看事情，能了解别人心灵活动的人，永远不必为自己的前途担心。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6、一个人最大的破产是绝望，最大的资产是希望。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7、不要等待机会，而要创造机会。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8、当你感到悲哀痛苦时，最好是去学些什么东西。学习会使你永远立于不败之地。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9、世界上那些最容易的事情中，拖延时间最不费力。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10、人之所以能，是相信能。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11、一个有信念者所开发出的力量，大于99个只有兴趣者。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12、每一发奋努力的背后，必有加倍的赏赐。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13、昨晚多几分钟的准备，今天少几小时的麻烦。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14、做对的事情比把事情做对重要。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15、人格的完善是本，财富的确立是末。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16、人生伟业的建立 ，不在能知，乃在能行。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17、任何的限制，都是从自己的内心开始的。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18、含泪播种的人一定能含笑收获。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19、没有一种不通过蔑视、忍受和奋斗就可以征服的命运。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20、伟人之所以伟大，是因为他与别人共处逆境时，别人失去了信心，他却下决心实现自己的目标。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21、人生伟业的建立 ，不在能知，乃在能行。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22、任何的限制，都是从自己的内心开始的。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23、含泪播种的人一定能含笑收获。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24、世上没有绝望的处境，只有对处境绝望的人。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25、当你感到悲哀痛苦时，最好是去学些什么东西。学习会使你永远立于不败之地。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26、世界上那些最容易的事情中，拖延时间最不费力。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27、人之所以能，是相信能。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28、一个有信念者所开发出的力量，大于99个只有兴趣者。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29、每一发奋努力的背后，必有加倍的赏赐。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30、凡是朋友都有用处，不是有这种用处就是有那种用处。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31、陌生人骗你不易，你的朋友骗你则是件很容易的事儿。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32、你的上司只会把你当作工具，不会把你当作朋友。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33、你知道你的朋友最怕的什么？最怕你问他借钱。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34、你成家了，你把自己的自由关进了家这个牢笼了。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35、某个朋友和你说了九十九句实话之后，你仍要小心，也许后面的那句话便是假话了。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36、你刚开始做什么的时候，是最需要朋友帮忙的时候。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37、尚未立足之前，你的同行是你的朋友，立足之后，你的同行便是你的敌人了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38、不断地结交新朋友，不断的淘汰旧朋友，剩下的那些是一些有用的朋友了。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39、广泛地结交朋友，这对你以后的成功会起到百分之九十的作用。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40、不要因接受朋友的一点点恩惠，便煤其承担什么责任。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41、做任何一件事儿，只要你坚持做下去，就会有可能成功。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42、世上的人，人人爱听好话，哪怕是假话，听了也很舒服。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43、你不管做什么事情，只要使一部分人满意就可以了。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44、伟大的事业不虽靠力气、速度或身体的敏捷完成的,而是靠性格、意志和认识的力量完成的。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45、有话直说者，活得轻松；快言快语者，活得痛快；有朋友者，活得愉快乐。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46、你的朋友一旦成了你的上同，他会同你打官腔的。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47、欲望以提升热忱，毅力以磨平高山。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48、一个能从别人的观念来看事情，能了解别人心灵活动的人，永远不必为自己的前途担心。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49、一个人最大的破产是绝望，最大的资产是希望。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50、不要等待机会，而要创造机会。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51、昨晚多几分钟的准备，今天少几小时的麻烦。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52、做对的事情比把事情做对重要。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53、人格的完善是本，财富的确立是末。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54、帮他人的忙的同时也帮你自己，这样的忙是一定要帮的。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55、自己能解决的事，别花钱，花钱能解决的事，别求人。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56、名片上印着许多头衔的人是一些把虚名看得很重的人。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57、人不是为失败而生的，一个人可以被消灭，但不能被打败。——海明威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58、衡量一个人的真正品格，是看他在知道没人看见的时候干些什么。——孟德斯鸠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59、读一本好书，就是和许多高尚的人谈话。——歌德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60、天才就是百分之二的灵感，百分之九十八的汗水。——爱迪生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61、千里之行，始于足下。——老子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62、你若要喜爱你自己的价值，你就得给世界创造价值。——歌德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63、时间像海绵里的水，只要你愿意挤，总还是有的。——鲁迅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64、老吾老以及人之老,幼吾幼以及人之幼。——孟子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65、富贵不能淫，贫贱不能移，威武不能屈，此之谓大丈夫。——孟子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66、世界上最快乐的事，莫过于为理想而奋斗。—苏格拉底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67、路漫漫其修远兮,吾将上下而求索。——屈原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68、与有肝胆人共事，从无字句处读书。——周恩来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69、出淤泥而不染，濯清涟而不妖。——周敦颐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70、生活的理想，就是为了理想的生活。——张闻天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71、静以修身，俭以养德，非淡泊无以明志，非宁静无以致远。——诸葛亮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72、走自己的路，让别人说去！—但丁海纳百川有容乃大；壁立千仞无欲则刚。——林则徐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73、书是人类进步的阶梯。——高尔基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74、要成就一件大事业，必须从小事做起。——列宁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75、欲穷千里目，更上一层楼。——王之焕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76、世上无难事，只要肯攀登。——毛泽东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77、横眉冷对千夫指，俯首甘为孺子牛。——鲁迅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78、如果说我比别人看得要远一点，那是因为我站在巨人的肩上。——牛顿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79、吾生也有涯，而知也无涯。——庄子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80、我的最高原则是：不论对任何困难都绝不屈服。——居里夫人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81、生于忧患，死于安乐。——孟子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82、人生的价值，并不是用时间，而是用深度去衡量的。——列夫托尔斯泰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83、古之成大事业大学问者，必经过三种之境界：“昨夜西风凋碧树，独上高楼，望尽天涯路。”此第一境也。“衣带渐宽终不悔，为伊消得人憔悴。”此第二境也。“众里寻她千百度，蓦然回首，那人却在灯火阑珊处。”此第三境也。——王国维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84、欲穷千里目，更上一层楼。——王之焕《登鹳雀楼》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85、夫仁者，己欲立而立人，己欲达而达人。—孔子希望是生命的源泉，失去它生命就会枯竭。——富兰克林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86、书山有路勤为径，学海无涯苦作舟。——韩愈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87、一个人追求的目标越高，他的才力就发展得越快，对社会就越有益。——高尔基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88、历览前贤国与家，成由勤俭败由奢。——李商隐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89、君子爱财，取之有道。——孔子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90、一言既出，驷马难追。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91、苟利国家生死以,岂因祸福避趋之。——林则徐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92、独善其身，达则兼济天下。——孟子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93、岂能尽如人意，但求无愧我心！——林则徐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94、不要问你的国家能够为你做些什么，而要问你可以为国家做些什么。—林肯有很多良友，胜于有很多财富。——莎士比亚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95、人无远虑,必有近忧。——孔子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96、人不可有傲气，但不可无傲骨。——徐悲鸿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97、失败乃成功之母。——牛顿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98、宝剑锋从磨砺出，梅花香自苦寒来。——佚名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99、勿以恶小而为之，勿以善小而不为。——刘备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100、不积跬步，无以至千里；不积小流，无以成江海。——荀子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0622CB"/>
    <w:rsid w:val="005B3BC9"/>
    <w:rsid w:val="02B16B2A"/>
    <w:rsid w:val="050E5327"/>
    <w:rsid w:val="064B5558"/>
    <w:rsid w:val="07537C92"/>
    <w:rsid w:val="07875F16"/>
    <w:rsid w:val="083149F4"/>
    <w:rsid w:val="0D37233E"/>
    <w:rsid w:val="0E3D4165"/>
    <w:rsid w:val="123D64C5"/>
    <w:rsid w:val="162850FF"/>
    <w:rsid w:val="162F21D0"/>
    <w:rsid w:val="174A0FD1"/>
    <w:rsid w:val="174A5D5A"/>
    <w:rsid w:val="18480116"/>
    <w:rsid w:val="1D4B2D51"/>
    <w:rsid w:val="20AF5106"/>
    <w:rsid w:val="2186506D"/>
    <w:rsid w:val="24D35E2C"/>
    <w:rsid w:val="318C257F"/>
    <w:rsid w:val="329578BE"/>
    <w:rsid w:val="32D31B5E"/>
    <w:rsid w:val="33DB2EE2"/>
    <w:rsid w:val="38DC05EA"/>
    <w:rsid w:val="42110799"/>
    <w:rsid w:val="44027931"/>
    <w:rsid w:val="45B81125"/>
    <w:rsid w:val="45E368B4"/>
    <w:rsid w:val="467F2DAE"/>
    <w:rsid w:val="46C94368"/>
    <w:rsid w:val="4C890D2B"/>
    <w:rsid w:val="4D2124FF"/>
    <w:rsid w:val="4F531F00"/>
    <w:rsid w:val="50CE1898"/>
    <w:rsid w:val="50F84286"/>
    <w:rsid w:val="530622CB"/>
    <w:rsid w:val="54051A80"/>
    <w:rsid w:val="595B2417"/>
    <w:rsid w:val="5D9E7691"/>
    <w:rsid w:val="64072E68"/>
    <w:rsid w:val="66CE1AC4"/>
    <w:rsid w:val="6A1E40B6"/>
    <w:rsid w:val="72F55F72"/>
    <w:rsid w:val="77247613"/>
    <w:rsid w:val="7F2F1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65</TotalTime>
  <ScaleCrop>false</ScaleCrop>
  <LinksUpToDate>false</LinksUpToDate>
  <CharactersWithSpaces>0</CharactersWithSpaces>
  <Application>WPS Office_11.1.0.9513_F1E327BC-269C-435d-A152-05C5408002CA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2020-03-10T03:16:00Z</dcterms:created>
  <dc:creator>Administrator</dc:creator>
  <cp:lastModifiedBy>Administrator</cp:lastModifiedBy>
  <dcterms:modified xsi:type="dcterms:W3CDTF">2020-03-10T04:22:44Z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2052-11.1.0.9513</vt:lpwstr>
  </property>
</Properties>
</file>