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想亲口对你说晚安 先亲口再说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我要睡了麻烦帮我关下月亮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黑夜不会亏待晚睡的人，它会赐你黑眼圈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月亮不睡我不睡 我是人间小美味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每天的坏心情在躺进被窝那一刻都要清零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今天月亮不营业 所以由我来说晚安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晚是世界的晚 安是有你的安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我对世界说晚安，唯独对你说喜欢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5、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月亮偷偷钻进了云的怀里 你多久才能钻进我的被窝里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6、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今晚的月亮是我抛的硬币 两面都是梦见你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7、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我会带着月亮的温柔和星星的光亮顺着银河进入你的梦里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今天先睡了 明天再想你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8、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一块玻璃跳楼你猜他会说什么 晚安 我碎啦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9、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趁星星不注意我再想你一下吧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10、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晚睡的小孩不会有美梦光临哦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11、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睡不着在数羊的时候 突然有一只小羊站了出来对我说“请你用心一点，你已经数过我一次了。”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12、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我已经闭好一只眼睛 等你和我说晚安 我就闭上另一只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13、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今晚星闪闪  爱你心满满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14、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今晚别关窗 我想偷偷进你梦里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15、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请收好今晚的月光和我爱你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16、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我在煮月亮 你想往里面加点什么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17、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男朋友不用多 有三五个真心的就好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18、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我发现最近很多人吃饱了没事干想谈恋爱 我和她们不一样 我有事干 我得巡逻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19、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别愁眉苦脸的了 得不到我的男孩又不止你一个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20、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朋友圈的某个女生 我关注你很久了 看着你一点一点的变胖 真的不要再吃了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21、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别人一场恋爱谈了三年 我一句恋爱吗问了三年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22、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放我出去，我要去拯救奶茶，奶茶不能没有我！！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23、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我的减肥方法：不上秤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24、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别人小女生什么都不懂，你说人家单纯可爱，我什么都不懂，你说我乡下来的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  <w:lang w:val="en-US" w:eastAsia="zh-CN"/>
        </w:rPr>
        <w:t>25、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“你脱吗？”“你脱我也脱”一根头发对另一根头发说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26、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冬天不端奶茶杯，孤苦一生没人追。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27、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救命啊，有没有认识律师的朋友，我真的不知道怎么办了，眼泪止不住地往外流，我刚刚收到迪士尼的律师函告我侵权，说我长得像他们的公主。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28、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我太容易生气了 我应该坐在幼儿园门口卖气球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29、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冷吗 冷就对了 因为你现在刷到了白雪公主的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抖音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30、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有人追我吗？追到了给你开个追到会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31、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别总是上网了，也上上秤吧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32、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昨天我的包被偷了，我哭了一个晚上，我实在想不通，我到底哪里不如我的包。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33、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温柔仅供参考，一切请以生气时间为标准。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34、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想做一个 只记得快乐和知识点的人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35、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在下王一博老婆成都分婆，很高兴认识你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36、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那些有对象就搞互删的真的搞笑诶 你单身我看不上 有对象了我还能拆散你？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37、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大家好 我是浙江省小有名气的美女 小到什么程度呢 小到只有我自己知道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  <w:lang w:val="en-US" w:eastAsia="zh-CN"/>
        </w:rPr>
        <w:t>38、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如果我18岁 我可以悄悄的说我好喜欢你 如果我28岁 我可以大声告诉你我很爱你 可惜我5岁 我什么都给不了你 我还要上幼儿园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39、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我的手机中了木马，请发送木马木马木马帮我解除病毒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  <w:t>40、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生活就像发朋友圈，无需强求，上帝自然会安排好看的人给你点赞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这世界上有六种马 斑马 河马 野马 海马 宝马 还有你能做我男朋友马？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有人需要工作吗？我最近在招魂。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“I have an A，I have a QQ ，啊！QAQ ！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喜欢我的扣1 不喜欢我的扣眼珠子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两种人特别可爱 一种是记性不大好的 还有一种是 啊 记不得了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u w:val="single"/>
          <w:shd w:val="clear" w:fill="FFFFFF"/>
        </w:rPr>
        <w:t>你摸摸我的衣服，看看是不是做你女朋友的料子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北上广的富婆让你流泪江浙沪的美女让你心碎 只有我对你爱如潮水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baby你sleep了吗？我有点miss you不知道你现在do what 会不会也在miss me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我太爱掉头发了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我感觉我上辈子就是蒲公英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其实表白并不好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caps w:val="0"/>
          <w:color w:val="auto"/>
          <w:spacing w:val="0"/>
          <w:sz w:val="24"/>
          <w:szCs w:val="24"/>
          <w:shd w:val="clear" w:fill="FFFFFF"/>
        </w:rPr>
        <w:t>因为显得手黑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452AD6"/>
    <w:multiLevelType w:val="singleLevel"/>
    <w:tmpl w:val="56452AD6"/>
    <w:lvl w:ilvl="0" w:tentative="0">
      <w:start w:val="4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3B32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2020-06-05T14:13:34Z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