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终于知道吃奥利奥为什么要先“舔一舔”了，因为那样就没人抢了啊。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.爱情多少钱？多于两块我就去买辣条了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人间有味是清欢，搞个对象行不行。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多年前你一句珍重，我至今没瘦。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你以为有钱人很快乐吗？错了，他们的快乐，你根本想象不到。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不要在我的世界里玩火，否则你付不起这后果。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钞票不是万能的，有的时候还需要信用卡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跟我混吧，以后有我一口饭吃，就有你一个碗刷。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既然不让谈恋爱，干脆也别发校服了，省的别人说是情侣装。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单身久了，连煮饺子看见两个粘在一起，我都要用铲子把它们分开。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那些说我不用减肥的人都是坏人。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当别人说”你好娘“的时候，你可以说：你好儿子。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生活处处是坎坷，笑到最后是大哥。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幸亏长得丑，没经历过各位的爱恨情仇。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减肥始终是人生第二大事，第一大事是吃好喝好。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女生晒照的自我修养：自拍三千只取一张。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你总说梦想遥不可及，可你却从不早睡，也不早起。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娶一个像我这样的女人吧，虽然不倾城也不倾国，但足以让你倾家荡产。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你快回来，我一人忽悠不来！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你并不是一无所有，你还有一身矫情和病。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比你优秀的人在努力，所以你努力有什么用？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吹牛不打草稿，思考不带头脑。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努力了这么久，但凡有点儿天赋，也该有些成功迹象了。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每天收集可爱的小句子有啥用，还不如收集可爱的我呢！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生活总是一团糟，好在我用吃和睡觉填补了。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想到明天还有很多事要做，就只好睡到后天。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要是所有事情都变得和长胖一样简单就好了。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希望我能成为一个有钱又有趣的人，实在不行，光有钱也是可以的。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有福同享，有难你扛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做我的猪 我养你 然后卖钱换吃的.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可爱之人必有可胖之处。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自拍这种东西，三分天注定，七分靠滤镜。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命运负责洗牌，但是玩牌的是我们自己！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你不要用眼电我，因为我的眼镜是绝缘的。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我这座冰山，在你手里变成了冰激凌哦.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秋天这么鲁莽地来临，有没有考虑过夏天的感受。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你的丑和你的脸没有关系……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保持美丽的秘密，以前是睡觉，现在是修图。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平时骂你就算了，非要等我打你，才知道我文武双全。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肚子饿了就打电话给我，我顺便吸一口面给你听。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你愿意做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  <w:lang w:val="en-US" w:eastAsia="zh-CN"/>
        </w:rPr>
        <w:t>我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的太阳吗？那么请与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  <w:lang w:val="en-US" w:eastAsia="zh-CN"/>
        </w:rPr>
        <w:t>我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保持92955886.7公里。......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我人生中最熟悉的陌生人，就是这位，P图后的我本人。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我单身是因为没有人能轻易配得上我这个共产主义接班人。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我不想理你的时候，你哄我也没用，这时候你得给我发红包。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你不喜欢我没有关系，毕竟不是人人都有好品味。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你可以像猪一样的生活，但你不可能像猪那样快乐。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请关心一下身边的吃货，可能她一不留神就撑死了。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天下没有不散的宴席，但是如果你请客，我可以陪你多吃点。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一般人都不会说我长的帅，他们通常只会说我生的有霸气。。。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我已经整整半年没称过体重了，因为我：心。里。有。数。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别人都是手牵手，我却手里牵条狗，走一走，瞅一瞅，看谁不爽咬两口。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.喜欢一个人，不一定非要和她谈恋爱，直接结婚也行。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生活会让你苦上一阵子，等你适应以后，再让你苦上一辈子。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你都好意思说谎了，我怎么敢好意思不信。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想变美就多睡觉，睡懵了就觉得自己美了。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命里有时终须有，命里无时真是气死我了。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有空咱一起谈个恋爱，没空我继续暗恋你。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这么晚还不睡的你，一定是有心事，比如，担心明早起不来。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自从得了神经病过后，整个人都变得精神多了。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452AD6"/>
    <w:multiLevelType w:val="singleLevel"/>
    <w:tmpl w:val="56452AD6"/>
    <w:lvl w:ilvl="0" w:tentative="0">
      <w:start w:val="4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537C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2020-06-05T14:14:49Z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