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20元起送，30元满减，第二份半价——导致肥胖的三大原因。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乖乖穿上了小裙子变成了乘乘。明明戴上了草帽就变成了萌萌。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我问他怎么不回我消息，他说感冒了怕传染给我，真的好贴心。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不要年纪轻轻就觉得自己进入了低谷，你还有很大的退步空间。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突然发现我对自己未来所有计划都有同一个开头，等我有了钱。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父母忽悠孩子叫教育，孩子忽悠父母叫欺骗，互相忽悠叫代沟。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无意间看见我妈的手机百度历史浏览记录，孩子成年还能打吗？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听说你被拐卖，真的把我吓坏。好替那人担心，卖得掉你才怪。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你骂我一定是因为你不够了解我，因为了解我的人，都想打我。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你把追星的一半时间和精力用在自己身上，也不至于那么丑了。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夏天来了，你穿了一件很暴露的衣服，却发现什么都没露出来。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不是什么都可以称之为脑洞、思想，你只是中午多吃了一碗饭。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当你觉得身边人都是傻叉的时候，别怀疑，你就是最大的那个。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别胡思乱想了，过几年你会明白，一夫一妻制是国家在保护你。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“特别能吃苦”我想了想，这五个字，我只能做到前面四个字。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打针的时候，我说：我怕疼医生说：别怕，我会慢慢推进去的！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待我长发及腰，遮住一身肥膘。纵然虎背熊腰，也要高冷傲娇。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今天解决不了的事情，别着急、别慌，因为明天你也解决不了。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男人的爱情如果不专一，那他和任何女人在一起都会感到幸福。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钱可以纠正视力啊，好多朋友借我钱不还，我终于看清他们了。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人还是要多出去走走，不然根本不知道在家里玩手机有多舒服。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失败的男生喜欢和别人比老婆，成功的女生喜欢和别人比老公。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世界上本来是没路的，乱走的人多了，搞得我不知道怎么走了。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世界上有俩个我，一个间接性发愤图强，一个堕落性放纵自己。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谁，执我之手，敛我半世癫狂；谁，吻我之眸，遮我半世流离。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我终于领悟到高中老师说的这句话了 ：高中紧，大学就松了！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做了五分钟作业，手机就吃醋了。唉没办法，又哄了它俩小时。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我不是花心，我只是心碎成了很多片，每一片都爱上了不同的人。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给你们讲一个笑里藏刀的故事：哈哈哈哈哈哈刀哈哈哈哈哈哈哈。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一直对发型不满意的人，有一个共同点：不肯承认这是脸的问题。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等你长大成年，你就会发现，你不再是个傻孩子了。你是个傻子。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喜欢一个人是藏不住的，就算躲在衣柜里，还是会被她老公发现。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世界上有两种人最傻B，一种是你这样的，另一种是像你这样的。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放下你们的手机到窗外看看吧，你们看到了什么，那是朕的江山。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我曾经和一个人无数次擦肩而过，衣服都擦破了，也没擦出火花。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走自己的路，让别人打车去吧。如果暴富像长胖一样容易就好了。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当我发现一个男孩子开始跟我分享日常生活时我就知道我玩大了。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出卖自己的灵魂和原则并不丢人，丢人的是没有卖上一个好价钱。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妈妈说：就算吃醋也要装的跟喝了酱油似的，不能让别人瞧不起。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他们说在喜欢的人面前会变笨，难道我喜欢上作业了？不可能啊。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我要给未来对象的妈一个差评，发货太慢，到现在还没收到人儿。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别糟蹋独立思想自由精神，你只是在没能力装逼的年龄强行装逼。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长期单身，你就应该好好反思一下，对性别要求是不是太严格了？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别人谈恋爱靠长相，靠套路，靠烧钱。而我，只能祈祷对方眼瞎。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从前车马很慢，书信很远，一生只够爱一个人，但是能纳很多妾。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地铁上说禁止携带易燃易爆品，我默默下车了，因为我可爱到爆。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都说婚姻是爱情的坟墓，可是如果没有房子，你连坟墓都进不去。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跟我结婚后，你想洗碗就洗碗，想擦地就擦地，这还不够自由吗？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那些拧不来瓶盖的女生，都是装的，不信，你让她拆个快递试试。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男人结婚是因为累了，女人结婚是因为好奇，最终他们都会失望。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A6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