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埋下一座城，关了所有灯。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没理争三分，得理不饶人。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明知相思苦，偏又苦相思。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命弱者借口，运强者谦词。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南风知我意，吹梦到西州。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你不用冷淡，我没想纠缠。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你居高临下，我落荒而逃。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你绝非善类，我不是好人。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你眸里一笑，我眉心一舒。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你如约而至，我美梦成真。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你是没教养，并不是直率。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你是心上人，留在心头疼。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你说的很对，但老子不听。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怕身份不配，怕立场不对。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强大第一步，矫情先结束。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人生如逆旅，我亦是行人。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入目无别人，四下皆是你。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山中无甲子，世事都如烟。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生活有点丧，尤其是夜晚。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生命有去往，来日不方长。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守一座空城，等一个旧人。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斯人若彩虹，遇上方知有。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岁岁常欢愉，万事皆胜意。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听悲伤的歌，看幸福的戏。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停留是刹那，转身即天涯。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吞下了委屈，喂大了格局。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晚安心上人，早日同床枕。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万般皆是命，半点不由人。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往事不回头，以后不将就。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我常弹吉他，害怕谈及她。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我两手空空，但心事重重。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我们都一样，各自有光芒。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我们熟归熟，但不是朋友。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我望向月亮，却只看见你。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我想和你好，世界第一好。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我在过马路，你人在哪里。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喜悲都要过，何必不快乐。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想得太仔细，才有坏情绪。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想举手投降，想拒绝成长。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心甘又情愿，勇敢又卑微。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心里有座坟，藏着未亡人。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心贪情难久，心躁情难深。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要么忙着活，要么忙着死。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一梦入混沌，明月撞星辰。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一物降一物，钱能降万物。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遗憾千万种，各人皆不同。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有事钟无艳，无事夏迎春。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与君初相识，犹如故人归。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遇见就好了，余生就算了。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遇见是运气，没遇见也是。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长不过执念，短不过善变。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长的是磨难，短的是人生。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知人勿点透，责人勿说尽。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众生皆草木，唯你是青山。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纵有疾风起，人生不言弃。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最初不相识，最终不相认。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从此星河浩渺，再无音讯。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凡举棋不定的，我都放弃。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那晚月色真美，风也温柔。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能错过是福气，遇见也是。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朋友不怕真坏，就怕假好。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日子是崭新的，你是我的。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我不相信幸福，我相信你。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我能抵抗一切，除了诱惑。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我坠入了爱河，而你没有。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小猫在午睡时，地球在转。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愿你善良明媚，温暖如初。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愿你有梦为马，随处可栖。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祝你长命百岁，生不如死。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我什么也干不好，除了你。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我觉得你差个我，认真的。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终有一天习惯会变成依赖。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每个恋爱中的人都是诗人。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7B15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