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被人理解是幸运的，但不被理解未必不幸。一个把自己的价值完全寄托于他人的理解上面的人往往并无价值。 ———周国平 《人与永恒》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每个人都睁着眼睛，但不等于每个人都在看世界，许多人几乎不用自己的眼睛看，他们只听别人说，他们看到的世界永远是别人说的样子。——周国平《人生哲思录》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许多人所谓的成熟，不过是被习俗磨去了棱角，变得世故而实际了。那不是成熟，而是精神的早衰和个性的消亡。真正的成熟，应当是独特个性的形成，真实自我的发现，精神上的结果和丰收。——周国平《灵魂只能独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真正打动人的感情总是朴实无华的，它不出声，不张扬，埋得很深。……沉默有一种特别的力量，当一切喧嚣静息下来之后，它仍然在工作着，穿透可见或不可见的间隔，直达人心的最深处。——周国平 《人与永恒》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光阴蹉跎，世界喧嚣，我自己要警惕，在人生旅途上保持一份童趣和闲心是不容易的。如果哪一天我只是埋头于人生中的种种事务，不再有兴致扒在车窗旁看沿途的风光，倾听内心的音乐，那时候我就真正老了俗了，那样便辜负了人生这一趟美好的旅行。—— 周国平《 车窗外》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天性不宜交际。在多数场合，我不是觉得对方乏味，就是害怕对方觉得我乏味。可是我既不愿忍受对方的乏味，也不愿费劲使自己显得有趣，那都太累了。我独处时最轻松，因为我不觉得自己乏味，即使乏味，也自己承受，不累及他人，无需感到不安。——周国平《人与永恒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对这个世界，知道得还实在太少。无数的未知包围着我们，才使人生保留迸发的乐趣。当哪一天，世界上的一切都能明确解释了，这个世界也就变得十分无聊。人生，就会成为一种简单的轨迹，一种沉闷的重复。——余秋雨《文化苦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活着不一定要鲜艳，但一定要有自己的颜色。——张曙光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什么叫多余?夏天的棉袄，冬天的蒲扇，还有等我已经心冷后你的殷勤。——李碧华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我假装无所谓，却发现你是真的不在乎。 ——李宫俊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可能我只是你生命里的一个过客，但你不会遇见第二个我。——安东尼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恋人之间的语言不是语言，是语气。——毕飞宇《推拿》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树在，山在，大地在，岁月在，我在，你还要怎样更好的世界？——张晓风《我在》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常常想起一些人，没有想念那么黏，没有想往那么热烈，只是稀薄的想起。——黎戈《私语书》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跟这个世界交手的许多年来，你是否，光彩依旧，兴趣盎然。——李胥峰《乔治》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为了寻找你，我搬进鸟的眼睛，经常盯着路过的风，也忘了听猎人的枪声。——毕赣《路边野餐》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没有谁的生活会一直完美，但无论什么时候，都要看向前方，满怀希望就会所向披靡。—— 巫哲 《撒野》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很多时候我们放弃，以为不过是一段感情，到了最后，才知道，原来那是一生。——匪我思存《佳期如梦》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赌局对赌徒最大的吸引力，不是让她一直输，而是让他一直有赢有输。 ——蒋胜男 《权力巅峰的女人》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我喝过很烈的酒，也放过不该放的手，从前不会回头，往后不会将就。——《雪中悍刀行》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我们听过无数的道理，却仍旧过不好这一生。 ——韩寒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每个人出生的时候都是原创，可悲的是很多人渐渐都成了盗版。——韩寒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你以为的极限，弄不好只是别人的起点。—— 韩寒 《告白与告别》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的青春就是一场远行，一场离自己的童年，离自己的少年，越来越远的远行，你会发现这个世界跟你想象的一点都不一样，你甚至会觉得很孤独，你会受到很多的排挤。度假和旅行，其实都解决不了这些问题，我解决问题的办法，就是不停寻找自己所热爱的一切。——韩寒 《一座城池》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你可以嘲笑我年少轻狂，我会告诉你什么叫胜者为王。—— 郭敬明 《小时代》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时间不会停下来等你，我们现在过的每一天，都是余生中最年轻的一天。—— 张皓宸 《你是最好的自己》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我们彼此相爱，就是为民除害。——冯唐《三十六大》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春水初生，春林初盛，春风十里，不如你。秋风落叶，秋雨绵绵，愁心上秋，只为你。——冯唐《三十六大》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后海有树的院子，夏代有工的玉，此时此刻的云，二十来岁的你。——冯唐《可遇不可求的事》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不知道喜欢你什么，实在不知道，如果确定知道喜欢你什么，是不够喜欢你。因为不确定具体喜欢你什么，所以喜欢你所有一切及其他。——冯唐《不二》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我心中曾经执剑的少年，此刻也混迹在市井之中。——朱炫《年少荒唐》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我不做王侯，也不做公主，我只做这世间放荡的野火。——朱炫《年少荒唐》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有口蜜腹剑者，但也有口剑腹蜜者。——木心 《素履之往》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岁月不饶人，我亦未曾饶过岁月。——木心《云雀叫了一整天》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你强，强在你不爱我；我弱，弱在我爱你。——木心《云雀叫了一整天》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我曾见过的生命，都只是行过，无所谓完成。——木心《鱼丽之宴》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你问人问题，她若答非所问，便已是答了，无需再问。——木心《素履之往》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从前的日色变得慢，车，马，邮件都慢，一生只够爱一个人。——木心《从前慢》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做生活的导演，不成。次之，做演员。再次之，做观众。——木心《文学回忆录》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爱情，亦三种境界耳。少年出乎好奇，青年在与审美，中年归向求知。老之将至，义无反顾。——木心《即兴判断》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爱情是一场宿命，由不得你不甘心，由不得你不情愿。——独木舟《月亮说它忘记了》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我比任何人都希望你幸福，只是想到你以后的幸福不是因为我，还是会很难过。——独木舟《花火慢邮》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纵然世间有风情万种，我只为你情有独钟。——独木舟《你是我的独家记忆》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你是我值得一生去观望的烟火，可惜最后只能在记忆中临摹。——独木舟《你是我的独家记忆》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爱情是一个人的事，一个人的义无反顾，一个人的冷暖自知，一个人的天荒地老，无关其它。——独木舟《你是我的独家记忆》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这个世界上有太多我们无能为力的事情。回不去的过去，无法预计的未来。以及那些再也不可能见到的人。——独木舟《你是我的独家记忆》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我们离暧昧很近，可是离爱情，似乎又好远。——独木舟《深海里的星星》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爱情就是这样，先让人红了脸，再让人红了眼。——独木舟《深海里的星星》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就算世界荒芜，总有一个人，他会是你的信徒。——独木舟《深海里的星星》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人最好不要错过两样东西：最后一班回家的车和一个深爱你的人。——独木舟《深海里的星星》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爱他需要勇气，被他爱需要运气。我有勇气，可是我没有那个运气。——独木舟《深海里的星星》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世界上其实根本没有感同身受这回事，针不刺到别人身上，他们就不知道有多痛。——独木舟《深海里的星星》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很多人暗地里都对我有非议，说我圆滑，说我世故，可是我只知道一件事，如果我自己不保护自己，这个世界上就没有人会保护我。——独木舟《深海里的星星》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我想，每个人生命里应该都有那样一个人，无论何时想起他来都想哭，会觉得难过和遗憾。哪怕过去很久很久，只要看见他，还是会泪流满面。——独木舟《深海里的星星》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有时候站在路边看着人来人往，会觉得城市比沙漠还要荒凉。每个人都靠的那么近，但完全不知道彼此的心事，那么嘈杂，那么多人在说话，可是没有人认真在听。——独木舟《月亮说它忘记了》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我们都会上岸，阳光万里，去哪里都是鲜花开放。——张嘉佳 《从你的全世界路过》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故事的开头总是这样，适逢其会，猝不及防，故事的结尾总是这样，花开两朵，天各一方。——张嘉佳《从你的全世界路过》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我希望有个如你一般的人，如山间清爽的风，如古城温暖的光，从清晨到夜晚，由山野到书房，只要最后是你，就好。——张嘉佳《从你的全世界路过》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世事如书，我偏爱你这一句，愿做个逗号，待在你脚边。但你有自己的朗读者，而我只是个摆渡人。——张嘉佳《从你的全世界路过》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852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