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1、找一个围棋表演艺术家为我们表演。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2、啊？你不知道我？我艺术家啊！我都艺术家一个多礼拜了。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3、不想当厨子的裁缝不是好司机。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4、很多女明星不红的原因是因为没有张开腿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5、于老师人家祖祖辈辈都有钱，他的曾祖，曾经是前清宫的二品带剪子护卫。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6、家里有钱，开一开门的卡迪拉克。一听声音就知道是好机器，德国进口的，突突突突，哦，三蹦子。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7、天地无声、心胸宽广、谁家的事都是我的事、为百姓造福、为社会解忧、专门帮助你们这些个无权无势的弱智群体，（弱势群体）拿你的事当我的事，看谁都像我的儿女们。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8、婚姻是爱情的坟墓 如果没有房子，你连坟墓都进不去！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9、床前明月光，疑是地上霜，举头望明月，（啪！响木一敲）我叫郭德纲。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10、那是你爸爸，我说的是你父亲！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11、我媳妇就跟我说了好好说相声，别的都甭管，把相声说好就行了她这也叫望子成龙了。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12、报复以前贫穷的日子！买个有里的褂子，上车咱也投币，存自行车不划价了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13、请导演吃饭吧，导演说了简单一点要吃兰州料理于谦：兰州料理？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14、老头那屋满屋都是书，繁体的，简体的，古文的，外文的，哎呀这个有学问呢！各种版本的《金瓶梅》都有。 相声和影视剧演员、电视脱口秀主持人郭德纲书名言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15、流氓会武术，谁也挡不住科学家会武术，流氓也挡不住！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16、围棋大家都熟悉，马走日，象走田，来走，军长，诶诶，胡啦.....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17、大爷，美国怎么走啊 那谁知道啊问村长去！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18、我眼前闪过许多英雄人物的形象，有一位西门大官人，还有爱好摄影的陈老师（陈冠希）。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19、只有同行之间才是赤裸裸的仇恨。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20、我是黑社会的，你们可怜可怜我吧。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21、他们家有门风么，走道不拣东西就算丢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22、给你一根面条就能撬开锁，给你一包方便面把整个楼道的锁撬开。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23、那锁拿根面条一捅就开，一包方便面能开一小区。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24、次航班，由打西直门开往中关村，票价元，请您登机。你说这多有意思。乘务员站那儿得喊，快上快上有大座儿，有大座儿。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25、相声讲究四门功课：坑。蒙。拐。骗！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26、文能提笔安天下，武能上马定乾坤上炕认识娘儿们下炕认识鞋。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27、他那照片，贴在门上避邪，贴床头避孕。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28、给您表演的是北京丐帮的少帮主李菁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29、您大点声不费电！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30、哪里跌倒就在哪里躺下。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31、住的房子千疮百孔，一下雨算要了亲命了：外边小雨屋里中雨，外边大雨屋里暴雨，有时候雨实在太大了，全家人都上街上避雨去了。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32、今天好比七月七，神鸟遇见外国鸡。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33、王先生，学问好啊，比大学生强，比硕士强，比博士强，比院士强，您是烈士。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34、有人也骂过我：郭德纲那个相声没有品味，不规矩。要规矩你看升国旗去。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35、卡拉是条狗，我写的，我打算再写一个于谦是个猪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36、走自己的路，想说谁说谁去吧。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37、大伙是愿意听啊，是愿意听啊，还是是愿意听啊，我决不强求。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38、烙饼卷馒头就着米饭吃。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39、您体格好啊，一看就知道一准儿活到死。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40、爸爸，我饿！ 又喊饿，你去年没吃饭吗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41、现在的手机多高级啊，彩屏的、翻盖的、滑盖的、打的通的、打不通的。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42、（台下一观众喊）：郭德纲，你不是一个人！郭德纲：对，咱俩。（又一个观众喊）：还有我。郭德纲：咱仨。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43、俗话说人往高出走，尿往低处流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44、要不是打不过你，我早跟你翻脸了。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45、你叫什么名字？你别说出来啊！你说出来就是骂街！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46、有人说要抛弃传统相声，这就值左右开弓一千四百个大嘴巴！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47、我要了份鱼翅炒饭，用三双筷子楞没找着鱼翅，你能告诉我鱼翅在哪吗？厨师说，我叫鱼翅。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48、我当艺术家都一个多礼拜了。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49、拿痰桶炒菜说是革新，那他娘的谁敢吃呀。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5</w:t>
      </w: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0、我那个气啊，狠狠地骂了他一句：我给你滚出去。（着急嘴不利索）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CD2A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2020-06-05T16:53:26Z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