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 w:cs="微软雅黑"/>
          <w:color w:val="333333"/>
          <w:szCs w:val="21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333333"/>
          <w:szCs w:val="21"/>
        </w:rPr>
        <w:t>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hint="eastAsia" w:ascii="微软雅黑" w:hAnsi="微软雅黑" w:eastAsia="微软雅黑" w:cs="微软雅黑"/>
          <w:color w:val="333333"/>
          <w:szCs w:val="21"/>
        </w:rPr>
        <w:t>今天下雨，楼下一个冒着雨遛狗的小男孩，正冲着楼上喊。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“什么时候才能去你家玩啊！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元宵节，院子外有小孩举着烟花棒在放，旁边的大伯唬小孩。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“你别竖那么高，小心把天上的星星炸下来！” 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公交车上语音播报：“各位乘客，下车请带好您的随身物品。”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旁边小朋友小声说：“爸爸，下车记得把我带上啊。” 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公交车上，一个妈妈对小女儿说：“你都没以前乖了。” 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女儿叹气：“人总是会变得嘛。”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小侄女和妈妈的对话。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“幼儿园的小朋友谁最好看呀？”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“是我。”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“你也不谦虚一点。”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“谦虚是什么呀？”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公园散步，一个小女孩说：“妈妈，叔叔们的羽毛球打到云里去了！”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医院里，一个小朋友哭着说：“妈妈我上周就把视力表背下来了，可是那个阿姨打在墙上调整了顺序，我就全忘了…”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地铁上，一位送女儿上学的爸爸。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“爸爸忘给你带书了，你能原谅爸爸吗？” 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过马路时，旁边妈妈跟小孩商量：“我们以后不把‘走出家门’说成‘出家’了，好不好？” ​​​​</w:t>
      </w:r>
      <w:r>
        <w:rPr>
          <w:rFonts w:hint="eastAsia" w:ascii="微软雅黑" w:hAnsi="微软雅黑" w:eastAsia="微软雅黑" w:cs="微软雅黑"/>
          <w:color w:val="333333"/>
          <w:szCs w:val="21"/>
        </w:rPr>
        <w:t>孩子：好的住持，哦不，妈妈</w:t>
      </w:r>
      <w:r>
        <w:rPr>
          <w:rFonts w:ascii="微软雅黑" w:hAnsi="微软雅黑" w:eastAsia="微软雅黑" w:cs="微软雅黑"/>
          <w:color w:val="333333"/>
          <w:szCs w:val="21"/>
        </w:rPr>
        <w:t>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Cs w:val="21"/>
        </w:rPr>
      </w:pPr>
      <w:r>
        <w:rPr>
          <w:rFonts w:ascii="微软雅黑" w:hAnsi="微软雅黑" w:eastAsia="微软雅黑" w:cs="微软雅黑"/>
          <w:color w:val="333333"/>
          <w:szCs w:val="21"/>
        </w:rPr>
        <w:t>小区幼儿园门前，一个小女孩路过，开心地和保安打招呼。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“我不上幼儿园啦！”</w:t>
      </w:r>
      <w:r>
        <w:rPr>
          <w:rFonts w:ascii="微软雅黑" w:hAnsi="微软雅黑" w:eastAsia="微软雅黑" w:cs="微软雅黑"/>
          <w:color w:val="333333"/>
          <w:szCs w:val="21"/>
        </w:rPr>
        <w:br w:type="textWrapping"/>
      </w:r>
      <w:r>
        <w:rPr>
          <w:rFonts w:ascii="微软雅黑" w:hAnsi="微软雅黑" w:eastAsia="微软雅黑" w:cs="微软雅黑"/>
          <w:color w:val="333333"/>
          <w:szCs w:val="21"/>
        </w:rPr>
        <w:t>“对，你上一年级啦！” ​</w:t>
      </w:r>
      <w:r>
        <w:rPr>
          <w:rFonts w:ascii="Arial" w:hAnsi="Arial" w:eastAsia="宋体" w:cs="Arial"/>
          <w:color w:val="333333"/>
          <w:sz w:val="14"/>
          <w:szCs w:val="14"/>
          <w:shd w:val="clear" w:color="auto" w:fill="FFFFFF"/>
        </w:rPr>
        <w:t>​​​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4BBED"/>
    <w:multiLevelType w:val="singleLevel"/>
    <w:tmpl w:val="4414BB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85D8E"/>
    <w:rsid w:val="0056026E"/>
    <w:rsid w:val="00835B58"/>
    <w:rsid w:val="00CA3AFF"/>
    <w:rsid w:val="330F7B75"/>
    <w:rsid w:val="441B68C9"/>
    <w:rsid w:val="556034D5"/>
    <w:rsid w:val="61B8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450</Characters>
  <Lines>3</Lines>
  <Paragraphs>1</Paragraphs>
  <TotalTime>29</TotalTime>
  <ScaleCrop>false</ScaleCrop>
  <LinksUpToDate>false</LinksUpToDate>
  <CharactersWithSpaces>527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2020-02-21T09:48:00Z</dcterms:created>
  <dc:creator>Administrator</dc:creator>
  <cp:lastModifiedBy>Administrator</cp:lastModifiedBy>
  <dcterms:modified xsi:type="dcterms:W3CDTF">2020-06-05T13:48:52Z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