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北漂20年生活变迁：1999年的北漂生活是什么样</w:t>
      </w:r>
      <w:bookmarkStart w:id="0" w:name="_GoBack"/>
      <w:bookmarkEnd w:id="0"/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2019 VLOG 在国内大火，网上涌现大量北漂沪漂深漂，用 vlog 记录生活，也包括我。可你了解20 年前的北漂吗？ 1999 年的北漂生活是什么样的？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杜姐， 1978 年出生， 1999 年北京信息科技大学软件工程毕业，同年开始北漂生活。刚毕业工分 2500 块，到今年刚好北漂第 20 年。以下内容来自露姐的亲口讲述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Hans"/>
        </w:rPr>
        <w:t>北漂 20 年生活变迁。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Hans"/>
        </w:rPr>
        <w:t>一住宿</w:t>
      </w:r>
      <w:r>
        <w:rPr>
          <w:rFonts w:hint="eastAsia"/>
          <w:lang w:val="en-US" w:eastAsia="zh-CN"/>
        </w:rPr>
        <w:t>篇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99 年的北京房租 500 块。北京上帝一室一厅。那个年代互联网没普及，没有各类租房APP，有的只是小区门口黑中介</w:t>
      </w:r>
      <w:r>
        <w:rPr>
          <w:rFonts w:hint="eastAsia"/>
          <w:lang w:val="en-US" w:eastAsia="zh-CN"/>
        </w:rPr>
        <w:t>。</w:t>
      </w:r>
      <w:r>
        <w:rPr>
          <w:rFonts w:hint="default"/>
          <w:lang w:val="en-US" w:eastAsia="zh-Hans"/>
        </w:rPr>
        <w:t>想找业主直租的靠谱房源，只能自己到小区里贴小广告。璐姐说。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那时候趁半夜摸黑进小区，被保安放狗撵过，广告被黑中介撕过。为了租房，刚毕业的小姑娘深更半夜跟</w:t>
      </w:r>
      <w:r>
        <w:rPr>
          <w:rFonts w:hint="eastAsia"/>
          <w:lang w:val="en-US" w:eastAsia="zh-CN"/>
        </w:rPr>
        <w:t>膀大腰圆</w:t>
      </w:r>
      <w:r>
        <w:rPr>
          <w:rFonts w:hint="default"/>
          <w:lang w:val="en-US" w:eastAsia="zh-Hans"/>
        </w:rPr>
        <w:t>的保安据理力争，费尽口舌才能争取到一天广告位。但好在最后还是找到了一间满意的房。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99 年，北京的住房很少安空调，电冰箱也没有那么普及，想要消暑就自己熬绿豆汤。现在的陆姐，夏天可以和儿子在空调房吃冰西瓜。陆姐说，现在的生活真的很幸福。</w:t>
      </w:r>
    </w:p>
    <w:p>
      <w:pPr>
        <w:numPr>
          <w:ilvl w:val="0"/>
          <w:numId w:val="1"/>
        </w:num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买房篇</w:t>
      </w:r>
    </w:p>
    <w:p>
      <w:pPr>
        <w:numPr>
          <w:ilvl w:val="0"/>
          <w:numId w:val="0"/>
        </w:num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杜姐说，在北京打拼这些年，自己有两次最接近财富自由的机会，一次抓住了买房。杜姐 99 年参加工作，从毕业开始攒钱，到 02 年已经可以和男朋友每月攒下3500，到 04 年已经攒够了 5 万的首付。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当时他们两个跑遍了全北京各个新楼盘，买了三环双</w:t>
      </w:r>
      <w:r>
        <w:rPr>
          <w:rFonts w:hint="eastAsia"/>
          <w:lang w:val="en-US" w:eastAsia="zh-CN"/>
        </w:rPr>
        <w:t>井</w:t>
      </w:r>
      <w:r>
        <w:rPr>
          <w:rFonts w:hint="default"/>
          <w:lang w:val="en-US" w:eastAsia="zh-Hans"/>
        </w:rPr>
        <w:t>的一套一居室。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总价 25 万，贷款 20 万， 7 年还清。现在那套房子值 300 多万。璐姐说我身边和我差不多年纪的北漂，基本就分成两类。第一是毕业就攒钱，找准时机买房子，这类人占 1/ 3。一类是观望房价，最后火烧生存，没有买，变成了买不起房子。现在回过头看，买房的人就是比没有买房的人过得好。</w:t>
      </w:r>
      <w:r>
        <w:rPr>
          <w:rFonts w:hint="eastAsia"/>
          <w:lang w:val="en-US" w:eastAsia="zh-CN"/>
        </w:rPr>
        <w:t>北漂，</w:t>
      </w:r>
      <w:r>
        <w:rPr>
          <w:rFonts w:hint="default"/>
          <w:lang w:val="en-US" w:eastAsia="zh-Hans"/>
        </w:rPr>
        <w:t xml:space="preserve">选择就是比努力更重要。 </w:t>
      </w:r>
    </w:p>
    <w:p>
      <w:pPr>
        <w:rPr>
          <w:rFonts w:hint="default"/>
          <w:lang w:val="en-US" w:eastAsia="zh-Hans"/>
        </w:rPr>
      </w:pPr>
      <w:r>
        <w:rPr>
          <w:rFonts w:hint="eastAsia"/>
          <w:lang w:val="en-US" w:eastAsia="zh-CN"/>
        </w:rPr>
        <w:t>三、吃饭篇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九年露姐的公司没有食堂，路边小饭馆天天吃，吃不起，只能每天带饭。九点上班，五六点就得起床做饭，上下班二六自行车挂着保温饭盒。亏了，攒钱。苏姐按筐买过方便面，一筐面二十包，可以一次性便宜两块钱。和住楼下的同事</w:t>
      </w:r>
      <w:r>
        <w:rPr>
          <w:rFonts w:hint="eastAsia"/>
          <w:lang w:val="en-US" w:eastAsia="zh-CN"/>
        </w:rPr>
        <w:t>合</w:t>
      </w:r>
      <w:r>
        <w:rPr>
          <w:rFonts w:hint="default"/>
          <w:lang w:val="en-US" w:eastAsia="zh-Hans"/>
        </w:rPr>
        <w:t>买一盒大白菜。</w:t>
      </w:r>
    </w:p>
    <w:p>
      <w:pPr>
        <w:rPr>
          <w:rFonts w:hint="default"/>
          <w:lang w:val="en-US" w:eastAsia="zh-Hans"/>
        </w:rPr>
      </w:pPr>
      <w:r>
        <w:rPr>
          <w:rFonts w:hint="eastAsia"/>
          <w:lang w:val="en-US" w:eastAsia="zh-CN"/>
        </w:rPr>
        <w:t>半颗</w:t>
      </w:r>
      <w:r>
        <w:rPr>
          <w:rFonts w:hint="default"/>
          <w:lang w:val="en-US" w:eastAsia="zh-Hans"/>
        </w:rPr>
        <w:t>给同事做</w:t>
      </w:r>
      <w:r>
        <w:rPr>
          <w:rFonts w:hint="eastAsia"/>
          <w:lang w:val="en-US" w:eastAsia="zh-CN"/>
        </w:rPr>
        <w:t>醋</w:t>
      </w:r>
      <w:r>
        <w:rPr>
          <w:rFonts w:hint="default"/>
          <w:lang w:val="en-US" w:eastAsia="zh-Hans"/>
        </w:rPr>
        <w:t>溜白菜，</w:t>
      </w:r>
      <w:r>
        <w:rPr>
          <w:rFonts w:hint="eastAsia"/>
          <w:lang w:val="en-US" w:eastAsia="zh-CN"/>
        </w:rPr>
        <w:t>半颗</w:t>
      </w:r>
      <w:r>
        <w:rPr>
          <w:rFonts w:hint="default"/>
          <w:lang w:val="en-US" w:eastAsia="zh-Hans"/>
        </w:rPr>
        <w:t>自己留着做白菜汤。生活辛苦，却也在这烟火气中感到知足。有人问我，北漂蜗居奋斗不是早被人拍烂了，过时了？我不这么觉得。时代变迁， 20 年后，我们吃饭有外卖，出行有导航，但房贷涨得飞快。不同时代下的差异和困境，各有各的不同。但关于一代人的奋斗话题永远不会过时。这是我心中vlog，记录生活的意义。我代表的不</w:t>
      </w:r>
      <w:r>
        <w:rPr>
          <w:rFonts w:hint="eastAsia"/>
          <w:lang w:val="en-US" w:eastAsia="zh-CN"/>
        </w:rPr>
        <w:t>止</w:t>
      </w:r>
      <w:r>
        <w:rPr>
          <w:rFonts w:hint="default"/>
          <w:lang w:val="en-US" w:eastAsia="zh-Hans"/>
        </w:rPr>
        <w:t>有我自己。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这期的璐姐是不是有点耳熟？没错，上期百万赞视频</w:t>
      </w:r>
      <w:r>
        <w:rPr>
          <w:rFonts w:hint="eastAsia"/>
          <w:lang w:val="en-US" w:eastAsia="zh-CN"/>
        </w:rPr>
        <w:t>。</w:t>
      </w:r>
      <w:r>
        <w:rPr>
          <w:rFonts w:hint="default"/>
          <w:lang w:val="en-US" w:eastAsia="zh-Hans"/>
        </w:rPr>
        <w:t>我说年入百万的家庭，为了子女教育借了 60 万。这两期的主人公就是同一个人。是不是很诧异？她为了孩子省吃俭用，一天饭钱不超过 10 块是真的，可她在北京有两套房也是真的。看似</w:t>
      </w:r>
      <w:r>
        <w:rPr>
          <w:rFonts w:hint="eastAsia"/>
          <w:lang w:val="en-US" w:eastAsia="zh-CN"/>
        </w:rPr>
        <w:t>矛盾</w:t>
      </w:r>
      <w:r>
        <w:rPr>
          <w:rFonts w:hint="default"/>
          <w:lang w:val="en-US" w:eastAsia="zh-Hans"/>
        </w:rPr>
        <w:t>的</w:t>
      </w:r>
      <w:r>
        <w:rPr>
          <w:rFonts w:hint="eastAsia"/>
          <w:lang w:val="en-US" w:eastAsia="zh-CN"/>
        </w:rPr>
        <w:t>事实</w:t>
      </w:r>
      <w:r>
        <w:rPr>
          <w:rFonts w:hint="default"/>
          <w:lang w:val="en-US" w:eastAsia="zh-Hans"/>
        </w:rPr>
        <w:t>，可她就是同时存在的。可能。这就是生活的复杂性和多面性。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default"/>
          <w:lang w:val="en-US" w:eastAsia="zh-Hans"/>
        </w:rPr>
        <w:t>我</w:t>
      </w:r>
      <w:r>
        <w:rPr>
          <w:rFonts w:hint="eastAsia"/>
          <w:lang w:val="en-US" w:eastAsia="zh-CN"/>
        </w:rPr>
        <w:t>是史别别，</w:t>
      </w:r>
      <w:r>
        <w:rPr>
          <w:rFonts w:hint="default"/>
          <w:lang w:val="en-US" w:eastAsia="zh-Hans"/>
        </w:rPr>
        <w:t>不生产观点，不做价值评判。</w:t>
      </w:r>
      <w:r>
        <w:rPr>
          <w:rFonts w:hint="eastAsia"/>
          <w:lang w:val="en-US" w:eastAsia="zh-CN"/>
        </w:rPr>
        <w:t>只</w:t>
      </w:r>
      <w:r>
        <w:rPr>
          <w:rFonts w:hint="default"/>
          <w:lang w:val="en-US" w:eastAsia="zh-Hans"/>
        </w:rPr>
        <w:t>把我知道的北漂故事分享给你看</w:t>
      </w:r>
      <w:r>
        <w:rPr>
          <w:rFonts w:hint="eastAsia"/>
          <w:lang w:val="en-US" w:eastAsia="zh-CN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0CCCC13"/>
    <w:multiLevelType w:val="singleLevel"/>
    <w:tmpl w:val="50CCCC13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lkOTQ3MDkyY2I4ZDJiMTZmNzRjODY2ODgwMmE5MjEifQ=="/>
  </w:docVars>
  <w:rsids>
    <w:rsidRoot w:val="F2CEF01C"/>
    <w:rsid w:val="12E14429"/>
    <w:rsid w:val="151353C3"/>
    <w:rsid w:val="15303D7E"/>
    <w:rsid w:val="306E1D90"/>
    <w:rsid w:val="32B314D7"/>
    <w:rsid w:val="34D90058"/>
    <w:rsid w:val="379540A7"/>
    <w:rsid w:val="47565F13"/>
    <w:rsid w:val="4FD11A26"/>
    <w:rsid w:val="554E49A8"/>
    <w:rsid w:val="5C5B7BF6"/>
    <w:rsid w:val="5D500384"/>
    <w:rsid w:val="60EA0710"/>
    <w:rsid w:val="61947A28"/>
    <w:rsid w:val="6F051DDE"/>
    <w:rsid w:val="7A520F63"/>
    <w:rsid w:val="7EE82E1E"/>
    <w:rsid w:val="F2CEF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1095</Words>
  <Characters>1142</Characters>
  <Lines>0</Lines>
  <Paragraphs>0</Paragraphs>
  <TotalTime>21</TotalTime>
  <ScaleCrop>false</ScaleCrop>
  <LinksUpToDate>false</LinksUpToDate>
  <CharactersWithSpaces>1189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2022-10-15T09:24:00Z</dcterms:created>
  <dc:creator>HoyanMok</dc:creator>
  <cp:lastModifiedBy>YYM</cp:lastModifiedBy>
  <dcterms:modified xsi:type="dcterms:W3CDTF">2022-12-18T11:00:59Z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53351C70AB4349E180B151B0A0325920</vt:lpwstr>
  </property>
</Properties>
</file>