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奥运健儿到日本 最想吃的日式料理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东京奥运会马上开始了，此期奥运会可算是一波三折。本来日本想借着奥运会好好的刺激一下经济和消费，可是由于大家都知道原因，世界各地游客不可能冒着生命危险来看奥运会。但是对于金枪鱼们来说确实是一个好消息，假如我们可以来日本旅游观看奥运会。最希望吃的日本美食是什么？奥运健儿们最想吃的日式料理又是什么呢？那肯定是吃一顿正宗的寿司了。今儿个就带大家体验一下在日本人气最高，销售额也是第一的寿司店到底是什么样子的。作为最受日本人喜欢的寿司店，寿司狼在日本可算是无人不知无人不晓，店铺也是遍布日本各地，新鲜的食材和极具口碑的性价比是这家店最大的招牌，店内的点餐和结账系统都有中微对应，也算是非常的周到了。点餐也有两种方式，最传统的就是在传送带上看到什么想吃的直接拿下来就行。还有一种自己通过平板电脑点餐，下面都有自己餐桌对应颜色的托盘，孩子也是玩得非常开心。因为所有的寿司都是采用了最新鲜的食材做成的，所以口感方面真的是一绝，加上点芥末和酱油，吃起来也是满满的幸福感。也不知道这样的寿司，奥运健儿们能不能吃的习惯呢？奥运会开幕在即，祝咱们奥运健儿们能有一个好的成绩，安全的回到祖国的怀抱。生命不息，运动不止，加油吧奥运健儿们，记得关注我哟哈哈哈哈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4D0724D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