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百年寿喜烧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日本这家百年寿喜烧老店，今天把我给吃哭了。这家店寿喜烧做了 106 年，店员都穿着和服，会在你面前做寿喜烧，难道他忘给我带秀不得送？这两片牛肉是日本最顶级的松板牛，烤完之后真的小了很多。入口即化的雪花牛配上这个生鸡蛋，真的无敌好吃。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卵に野菜を入れるんですか？一人で食べるのが珍しいですか？野菜いっぱいですね。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就剩吴冬和蔬菜了，有点吃不饱，又点了一片肉。为了保持肉质的鲜美，店员竟然用布把汤汁吸掉重新烤。可是问题来了，结账时才发现我追加了这片肉，一片就有 200 人民币。加上一份小菜，还有一份生育片。这顿正宗的寿喜烧吃了我 925 人民币。现在是晚上 7: 16，我已经去了两次厕所。生鸡蛋一顿千万不要吃两颗啊。金融推荐指数！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C27038B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