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Hans"/>
        </w:rPr>
      </w:pPr>
      <w:r>
        <w:rPr>
          <w:rFonts w:hint="default"/>
          <w:lang w:val="en-US" w:eastAsia="zh-Hans"/>
        </w:rPr>
        <w:t>被日本人当成冰墩墩是种什么体验</w:t>
      </w:r>
      <w:bookmarkStart w:id="0" w:name="_GoBack"/>
      <w:bookmarkEnd w:id="0"/>
    </w:p>
    <w:p>
      <w:pPr>
        <w:rPr>
          <w:rFonts w:hint="default"/>
          <w:lang w:val="en-US" w:eastAsia="zh-Hans"/>
        </w:rPr>
      </w:pPr>
    </w:p>
    <w:p>
      <w:pPr>
        <w:rPr>
          <w:rFonts w:hint="default"/>
          <w:lang w:val="en-US" w:eastAsia="zh-Hans"/>
        </w:rPr>
      </w:pPr>
      <w:r>
        <w:rPr>
          <w:rFonts w:hint="default"/>
          <w:lang w:val="en-US" w:eastAsia="zh-Hans"/>
        </w:rPr>
        <w:t>NO 冰墩墩最近冰墩墩火遍全球作为熊门家族东京坟捕，不 Cos 一把说不过去总感觉哪里不对。今天去东京的溜冰场，让你们感受一把啥叫冰上萌宠我只是想要一支冰墩墩第一次上街的部落，体验了一把海外色素。嘶，冰上世界我来啦买好啦，今天让你们见识一下我宛若游龙的身姿。柚子不服，家人们摊牌了我没有滑过兵，难道滑冰不是熊猫的天山本领吗？你以为你是北极熊吗？</w:t>
      </w:r>
    </w:p>
    <w:p>
      <w:pPr>
        <w:rPr>
          <w:rFonts w:hint="default"/>
          <w:lang w:val="en-US" w:eastAsia="zh-Hans"/>
        </w:rPr>
      </w:pPr>
      <w:r>
        <w:rPr>
          <w:rFonts w:hint="default"/>
          <w:lang w:val="en-US" w:eastAsia="zh-Hans"/>
        </w:rPr>
        <w:t>どっか、あのヴィントンですか？で定昭入れましょうると申しますが、顔似てないし、バスケットもできないか技申請はせ。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lkOTQ3MDkyY2I4ZDJiMTZmNzRjODY2ODgwMmE5MjEifQ=="/>
  </w:docVars>
  <w:rsids>
    <w:rsidRoot w:val="F2CEF01C"/>
    <w:rsid w:val="27A05991"/>
    <w:rsid w:val="4FD11A26"/>
    <w:rsid w:val="7EE82E1E"/>
    <w:rsid w:val="F2CEF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2022-10-15T09:24:00Z</dcterms:created>
  <dc:creator>HoyanMok</dc:creator>
  <cp:lastModifiedBy>YYM</cp:lastModifiedBy>
  <dcterms:modified xsi:type="dcterms:W3CDTF">2022-12-18T12:28:37Z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53351C70AB4349E180B151B0A0325920</vt:lpwstr>
  </property>
</Properties>
</file>