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被高科技惊呆</w:t>
      </w:r>
      <w:bookmarkStart w:id="0" w:name="_GoBack"/>
      <w:bookmarkEnd w:id="0"/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一不小心，帅哥不葡萄自由了，你敢信吗？以前就带着你们葡萄酒自由了。今天咱看点不一样的。新西兰的采摘季是这样，往年都是各国的学生来边打工边度假的，他们是又便宜又好看，不是又好用。今年因为你们都知道的原因，大量的劳工进不来了，即使是开出了 22 纽币的实心，都是人手短缺。这不，我一个来串门的人，平时都是蹭吃蹭喝还白拿的，今天也得干活了。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这一片的葡萄藤，因为地处偏远，只能人工采摘。快看，小哥们正交呢，扶着这串葡萄，拿着剪刀一剪，这一串就算下来了。要想保证酒的质量，还得去掉这些烂了的葡萄粒，然后扔到旁边的筐里。朋友们，你们别看这个酿酒葡萄个小，但是特别甜，摘完了的都放到一边，然后装进大车里统一拉走送到酒厂。我今天算是自给自足了一回，端着筐刚要走，被一个人拦住了，你们猜他是谁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lkOTQ3MDkyY2I4ZDJiMTZmNzRjODY2ODgwMmE5MjEifQ=="/>
  </w:docVars>
  <w:rsids>
    <w:rsidRoot w:val="F2CEF01C"/>
    <w:rsid w:val="0F562933"/>
    <w:rsid w:val="4FD11A26"/>
    <w:rsid w:val="7EE82E1E"/>
    <w:rsid w:val="F2CEF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2022-10-15T09:24:00Z</dcterms:created>
  <dc:creator>HoyanMok</dc:creator>
  <cp:lastModifiedBy>YYM</cp:lastModifiedBy>
  <dcterms:modified xsi:type="dcterms:W3CDTF">2022-12-18T12:26:17Z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53351C70AB4349E180B151B0A0325920</vt:lpwstr>
  </property>
</Properties>
</file>