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100元买到爽！日系宝藏杂货铺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什么？这些超美的厨具和餐具加起来不到块钱？心机之王一直摸腻肚子，今天挑战 100 块，在樱花妹超爱灌的百元店 let you know Kitting 掏 10 件高颜值的厨房好物。春天到了，樱花餐具不能少。这个樱花少，太精致了。买它网红面包盘，做成了钟表的样子，吃土尸也变得可可爱爱。买它小兔子调料罐，一秒变身宫崎骏动画里的大小姐。买法国品牌Dualex，他家的玻璃杯，好看又耐用。买这个小碗，像不像溅起来的牛奶？买树脂便携餐具，贴心的分割设计，收纳也很方便，春夏野餐必备。买除了这些，还有适合饭下午茶的鸽子餐盘、猫咪图案的餐布、植物风筷子架、德欧风玻璃小碗布植餐盘这些小东西哪个少女扛得住？一共买了 10 件，居然不到 100 块，你们猜猜伟峰花了多少钱？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47E2E5D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