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2020年进入倒计时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12 月12，天气晴。这一年，我领证了，搬家了，作息调整了，好好工作了，被困难打垮了。不，我不能被生活打垮。这工作真的好难做。只咸鱼吧，躺平歇一下，明年再说吧。你们看过北京 56 点钟晚高峰的车流吗？一定要等夜幕降临，站天桥上看看星光闪烁，像银河一样，赶紧看另一边像不像火山爆发的岩浆。无论哪边，都是一眼望不到头的。这么多车里的人都在赶路，都有自己的故事，承受自己的崩溃和压力，谋自己的生。 2020 并不是顺遂的一年。以前喜欢对生活工作的掌控，感觉得自己很行。今年最大的变化是学会接受失控，接受不如意，接受你做不到。懒是人的天性，不用太苛责。意志力。努力前不甘心，觉得自己不比别人差，努力后发现差的不是一点半点。别人能做到你做不到的事，一直比你坚定，心态比你成熟，经历比你丰富。但你还剩什么呢？不佩服一飞冲天的人，佩服到什么时候都能坚持苟住的人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在一个行业做到顶尖，需要多少年？一件事儿一直坚持究竟有多难？从最初一生 Zoom Zoom 的梦想发展至今一个品牌，他们坚持了 100 年。而我们也在为生活的期许而坚持。才华有限的时候，需要沉淀。段永平说长跑用短跑的速度是跑不完的。沉淀不怕马，坚持等时间的答案。2021，请对我好一点。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FD11A26"/>
    <w:rsid w:val="5B0A6948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2022-12-19T08:50:43Z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