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2021年文具大赏 谁是最牛设计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今年最新获奖文具设计也太牛逼了。 2021 年的日本文具大赏出炉，星鸡子娃一直摸着肚子哎哎，来看看今年的获奖作品又有什么脑洞设计。最大奖无足期末空笔你可以将任何想用的颜料记不在内心上，制作独一无二颜色的水笔，里面还附有小贴纸，涂上颜色贴在笔帽上，是不是很贴心，nice。大美团泥透露，便签外形比去年款更加简洁，不仅可以自由调节便签长度，两头无粘性的设计用来当索引也很方便书写，手感也是一级棒欸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3 点小荣心看起来就是普通的黑笔，但和普通的笔对比后，你会明白什么叫伸手不见五指的黑，遇水也不会花掉。我感觉这也太适合写这条和保证书啦，多死呢女孩便签纸，小姑娘个新思女摩猜想说的秘密都藏在可爱的小洋装后面，打开都是满满的仪式感。屋子跟小熊子也太迷你了，根本不够我跟张朝表白，你何必自欺其如。大美堂富森马卡将胶带和记号笔完美结合，用完后可以将胶带轻松撕下，一点也不会伤害树叶，像叠涂时也不担心笔记花掉，比借位置还可以自由移动。爱惜术的人建议人手一指。一整年的文具都给你准备好啦，你还好意思不学习吗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0817556B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2022-12-19T08:51:15Z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