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25 岁那年，我离开了深圳，选择回武汉。我删掉了早该删掉的人，放下了执念。如果有机会跟 25 岁之前的我对话，我希望他早点明白这 5 个道理。想做的事情，不用等完全准备好，有五六分把握就要去做。完成比完美重要，因为永远都没有完全准备好的那一天。所有发生的都是应该发生的。要习惯事与愿违。常去想我能从中学到什么，而不是埋怨为什么这事发生在我的身上。不必刻意经营社交圈，结识所谓人脉，做好自己，厚积薄发，一切都会被吸引而来，你想要的，都会主动靠近。</w:t>
      </w:r>
    </w:p>
    <w:p>
      <w:r>
        <w:rPr>
          <w:rFonts w:hint="eastAsia"/>
        </w:rPr>
        <w:t>你。定要保持读书的习惯。读书就像吃饭，你也许不会记得吃过什么，但它一定会成为你成长的养分。错过的就是不合适的。不必执念。如果你对它忘不掉，觉得不会再遇到更好的了，只是因为你的阅历和认知还有限。只要你再保持成长，一定会有一天，你回想起那个人，心里只有四个字，不过如此。也许人生的意义就是见证自己不断变强大的过程。愿你我共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1921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2022-12-10T05:59:43Z</dcterms:created>
  <dc:creator>Administrator</dc:creator>
  <cp:lastModifiedBy>花合上</cp:lastModifiedBy>
  <dcterms:modified xsi:type="dcterms:W3CDTF">2022-12-10T05:59:47Z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10C45D84CCF84F298F74DDFD1E9ECC38</vt:lpwstr>
  </property>
</Properties>
</file>