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2500种筷子 著专门店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我一定是疯啦，转化几百块在银座买了双筷子。大家好，我是文酱。今天来银座巷子里发现了一家传统又高级的筷子店。一进门，一面面的筷子墙，直接把我给整蒙了，妈呀，全是筷子。他家有 2500 多款筷子，每天换一种， 7 年才能用完一遍哟。筷子架有 1000 多种烟酱，日本人都有自己的专用筷。也会选筷子作为礼物送给新婚夫妇。因为筷子就像乔嘉欣连在了一起。看看，这是夫妻筷、亲纸筷、儿童筷，还有长相铅笔、电车的创意筷子。超细的筷子，一粒米也能轻松的夹起来。还有超长的筷子，这是给大厨用的哟。来日本后，嘿嘿，蚊价也养成了随身携带筷子的好习惯。装在精美的筷子袋里，环保有卫生。哇，终于找到最好的便携筷子了，以前买过好多双，这一款最轻巧最精致了，店里还可以把你的名字刻上去。没想到哈，来自中国的筷子在日本成了这么精致多样的艺术品。临走前我还问垫子最贵的筷子是哪一双呀？没想到居然要 20 万日元，还是 3 斤的耶。用这双筷子吃饭，那得多精致呀。像博物馆的筷子店，你也想逛逛吗？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05434CC8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2022-12-19T08:51:46Z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