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27 岁，不上班，但马上三份工作让我不焦虑。不断变强大的三个习惯分享给你。一保持情绪稳定，把事情做好需要专注，而专注的前提是内心平和。有时候人不是被事情难道，而是被情绪压垮。情绪稳定不是要压抑自己，没有任何情绪波动，而是尽量让自己可控，能承受委屈，也能消解愤怒，可以控制情绪。变强大的开始分享几个我的练习方法。</w:t>
      </w:r>
    </w:p>
    <w:p>
      <w:pPr>
        <w:rPr>
          <w:rFonts w:hint="eastAsia"/>
        </w:rPr>
      </w:pPr>
      <w:r>
        <w:rPr>
          <w:rFonts w:hint="eastAsia"/>
        </w:rPr>
        <w:t>2 充分利用碎片时间。闲暇时间怎么过决定了每个人的差异。自由职业之后，我开始戒断刷各种软件消磨时间的习惯，而是选择集中精力去精进一项技能。比如最近的学习热情是关于英语，能不看字幕听懂台词，那种成就感治愈又鼓舞。现在我每天会花 10- 20 分钟来学习英语，路上听听电影原声片段练习，再跟着他一起复习巩固，利用碎片时间，很快就能完成。</w:t>
      </w:r>
    </w:p>
    <w:p>
      <w:r>
        <w:rPr>
          <w:rFonts w:hint="eastAsia"/>
        </w:rPr>
        <w:t>课程。在难度设计上也是循序渐进。零基础。有备考四六级、雅思、托福的学生党，或是和我一样想练习听力提升口语的工作档都很适合。最能减少焦虑的方法就是每天切实的看到自己的进步。3、向身边的一切学习。每个人身上都有闪光点，每件事都有值得反思学习的地方。身边人，他们的专业知识，言行举止、思考方法，每件事成功或者失败的原因所在。让万物都为我所用，分享我的学习思路。这世上没有谁可以真正依靠，唯一能做的就是让自己不断变强。你会成为你想成为的人，只要你想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NmOWZkMTU3ZjFmZDdjODBmZmY5YjY4YTMwZTQwOWIifQ=="/>
  </w:docVars>
  <w:rsids>
    <w:rsidRoot w:val="00000000"/>
    <w:rsid w:val="17E61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2022-12-10T05:39:12Z</dcterms:created>
  <dc:creator>Administrator</dc:creator>
  <cp:lastModifiedBy>花合上</cp:lastModifiedBy>
  <dcterms:modified xsi:type="dcterms:W3CDTF">2022-12-10T05:39:18Z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AD769B5FD55E4B668EC71C7D0072325B</vt:lpwstr>
  </property>
</Properties>
</file>