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90后工资去向：你的工资都去了哪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假不够，税，钱不够攒， 90 后的工资都去了哪？我 211 毕业，北漂两年半工资去校分俩阶段，月薪 8000 和月薪 2 万。分情况讨论。 90 后的钱为啥难挣又难攒。工作第一年，别说攒钱，交第一波房租就管我妈借了 1 万，工资不能预支，但房租 3000 是押一负三，加上中介费，一次要交 5 个月的房租。这还没完，拿出小账本跟我一起算。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接下来三个月总工资是 8000* 3 个月等于24000，你要还家里 1 万，同时攒下个季度房租，三个月是90002400019000，等于5000。所以接下来三个月你的可自由支配财产还剩5000，中间还不包括家里有事用钱需要你支援。工作有变动，三家换房，再交一波，押一付三。北漂第一年基本没啥钱，接下来开始月薪 2 万的表演。有不买房不买车，一人吃饱全家不饿的。我来。还回答评论区的大姨妈满月都有人来问为啥你不回老家？毕业一年在老家月薪 2 万不可能，但在北京能一个月 2 万，在北京能过怎样的生活呢？在朝阳大悦城边租一个主卧，3000，带独卫，客厅很大，可以工作，吃火锅满地爬，外卖家聚餐一天 200 的标准。一个月6000，打车自由也不难，多花 1000 就实现。算下来每月还剩小一万。足够两次国内油，或者一次出境游。购买一部新手机够办一年健身卡。怎么支配全看你。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但这样下来，钱是相当的不禁花。当我通过自己的能力迎来第一波收入增长的时候，购物欲爆棚，非常想提升生活质量。大几百到小几千的商品就不考虑性价比，只考虑我买得起那种不冷静的消费观。赚多少钱也攒不下。买买买。几个月之后回归冷静。其实加热房租，一个月 6000 块的花销是足够用的。自己下厨真能省不少买菜费时间。就在京东生鲜下个单，一早睡醒就能收到，省吃省心又省力。赶上京东活色生鲜，节能囤一周的食材。这个菜市场卖38，京东品质更佳，才 30 块。打开京东，搜索活色生鲜，领券，满 299 减150。省钱也不是不花钱，提高生活质量也是赚钱的动力。留一部分给予风险，画一部分投资自己。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我昨天去上了节美妆课，俩小时1000，惊呆了我，原来女生的颜值能有这么大提升空间。个人的修行，关乎未来赚钱的能力。都说跟少年谈情怀，跟老者谈信仰，跟中年人谈家缘，跟青年谈金钱。不是 90 后拜金，而是我们正当年。吃过泡面，但不会永远吃泡面。月薪 3000 不觉得惨，赚 10 万也不值得炫。生活的千千万万面都是体验。我试试，别得飘， 95 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3EC48B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