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有一天，我媳妇说，你不爱我了，你人设崩了。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我说，从我结婚的那天起，一路小跑似的的涨了30斤，当我穿上我心爱的牛仔裤，蹲下的那一刻，就崩了。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我们家吵架，一般动嘴，起步是1小时，先陈述事实，然后进入双方举证，上论据，最后总结答辩，准备不充分，智商就是一顿狂碾压，要是动起手来，哼，不是我跟你们吹，就我媳妇那点花拳绣腿，不出10秒钟，她就会跪下来，然后给我做人工呼吸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晚上，我儿子睡了，我们吵架，我媳妇离家出走，我拦都没拦，气势上不能输，然后我媳妇出门10几分钟后，我打开了手机定位，我媳妇的手机一点一点的移动，有句话怎么说来，运筹家里，决胜于方圆三公里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天这么冷，我媳妇一定扛不住，我数一百个数，我媳妇一定会乖乖回来投降，然后我开始数，1、2、3，然后，然后，再然后，1080，1081，1082，我一刷新手机定位，然后我媳妇的手机在一家烧烤店门后一闪一闪，亮晶晶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然后我微信收到一张烧烤照片，嗖的一下，又撤回了。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什么意思？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自己一个人跑出来吃烧烤，不叫着我，这日子没法过了，关键是，她还点了我最爱吃的烤板筋和烤排骨，架不怕吵，有时候明辨是非，关键是怕有人从中拉偏架，你知道我有多信任板筋和排骨吗？它们还是背叛了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好凄凉啊！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我肚子的馋虫说，去吃吧！去吃吧！去吃吧！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不要面子的啊！对，一个男人在啤酒和烧烤面前，要什么面子。然后我穿了大衣，悄悄的关上门，下了楼，直奔烧烤店。我心里想，怎么才能有尊严的把这一顿烧烤吃了呢，怎么道歉才能显得我没输呢，要不要表现出那种不经意间的邂逅，呀，你也在啊，然后厚着脸皮拿起一串烤排骨，撸出自己的气势来，用魅力征服我媳妇呢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一个签子俩鸡翅，一个翅膀挂两杯，我来晚了，我先自罚四个。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人到中年，你就懂了，夫妻是真爱，孩子是意外。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91B64"/>
    <w:rsid w:val="00207730"/>
    <w:rsid w:val="00802AE0"/>
    <w:rsid w:val="00D86876"/>
    <w:rsid w:val="44D62FAC"/>
    <w:rsid w:val="5499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2020-04-20T13:13:00Z</dcterms:created>
  <dc:creator>Rich...</dc:creator>
  <cp:lastModifiedBy>Lenovo</cp:lastModifiedBy>
  <dcterms:modified xsi:type="dcterms:W3CDTF">2022-04-01T13:21:40Z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2DBED3D587A749FBA21A4EA64241EAF6</vt:lpwstr>
  </property>
</Properties>
</file>