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widowControl/>
      </w:pPr>
      <w:r>
        <w:t>　　1、把现在的工作做好，才能幻想将来的事情，专注于眼前的事情，对于尚未发生的事情而陷入无休止的忧虑之中，对事情毫无帮助，反而为自己凭添了烦恼。</w:t>
      </w:r>
    </w:p>
    <w:p>
      <w:pPr>
        <w:pStyle w:val="4"/>
        <w:widowControl/>
      </w:pPr>
      <w:r>
        <w:t>　　2、在成功的历程中，总会遇到困难而需要别人的帮助，要善于接受这些帮助，因为这也是你人生中的重要机会。但不要因为有人帮助就自己不去努力，别人只会帮助那些自己努力之后还做不到的人!</w:t>
      </w:r>
    </w:p>
    <w:p>
      <w:pPr>
        <w:pStyle w:val="4"/>
        <w:widowControl/>
      </w:pPr>
      <w:r>
        <w:t>　　3、惯性思维是导致你失败的罪魁祸首，一定要学会创新，创新为你开辟一片新天地，有时换个角度思考，会让你找到新的机会。</w:t>
      </w:r>
    </w:p>
    <w:p>
      <w:pPr>
        <w:pStyle w:val="4"/>
        <w:widowControl/>
      </w:pPr>
      <w:r>
        <w:t>　　4、学会根据事态和环境的发展变化，随时调整你的目标，目标坚定是好事，但也不能为了遥不可及的目标丧失其他的机会，正所谓识时务者为俊杰。</w:t>
      </w:r>
    </w:p>
    <w:p>
      <w:pPr>
        <w:pStyle w:val="4"/>
        <w:widowControl/>
      </w:pPr>
      <w:r>
        <w:t>　　5、别整天想着那些你用不着的机会，对你来说，能用到的机会才有价值，不能用到的机会就是别人的，别人赚的盆满钵满也不要羡慕，如果整天想着不属于你的机会，你的生活将会很痛苦。</w:t>
      </w:r>
    </w:p>
    <w:p>
      <w:pPr>
        <w:pStyle w:val="4"/>
        <w:widowControl/>
      </w:pPr>
      <w:r>
        <w:t>　　6、有想法就要行动，哪怕失败告终，拖拉会让你丧失机会。想法只有化作行动，才有达成愿望的可能，否则想法永远是想法。没有想法的人，不会成功，但只有想法没有行动的人，也不会有任何成就!</w:t>
      </w:r>
    </w:p>
    <w:p>
      <w:pPr>
        <w:pStyle w:val="4"/>
        <w:widowControl/>
      </w:pPr>
      <w:r>
        <w:t>　　7、在做任何事之前，必须有正确的方向，盲目地行动只会导致失败。正确的方向是成功的前提，没有或迷失了方向，做事情就很难成功。</w:t>
      </w:r>
    </w:p>
    <w:p>
      <w:pPr>
        <w:pStyle w:val="4"/>
        <w:widowControl/>
      </w:pPr>
      <w:r>
        <w:t>　　8、做任何事，最重要的是让自己满意，一味地听取别人的意见，迎合别人，按别人的想法做事，最后吃亏的是自己。请记住，不管做什么事，只要让自己满意，就是最大的成功!</w:t>
      </w:r>
    </w:p>
    <w:p>
      <w:pPr>
        <w:pStyle w:val="4"/>
        <w:widowControl/>
      </w:pPr>
      <w:r>
        <w:t>　　9、做人一定要诚信，靠欺诈能让你富一阵子，但绝对不会让你富一辈子，一味的欺诈，会让你血本无归!</w:t>
      </w:r>
    </w:p>
    <w:p>
      <w:pPr>
        <w:pStyle w:val="4"/>
        <w:widowControl/>
      </w:pPr>
      <w:r>
        <w:t>　　10、成功需要一些勇气和冒险精神，坦然面对人生，敢于冒险，面对危险或困难时，越是害怕越是陷入危险中，无所畏惧才会有解决之道。</w:t>
      </w:r>
    </w:p>
    <w:p>
      <w:pPr>
        <w:pStyle w:val="4"/>
        <w:widowControl/>
      </w:pPr>
      <w:r>
        <w:t>　　11、世界上所有的奖励都是奖给功劳的，而不是苦劳，没有功劳，再多的苦劳没用，做一件事只有有了最后想要的结果，过程才有意义，人们从来都是以成败论英雄的。</w:t>
      </w:r>
    </w:p>
    <w:p>
      <w:pPr>
        <w:pStyle w:val="4"/>
        <w:widowControl/>
      </w:pPr>
      <w:r>
        <w:t>　　12、无知并不可怕，可怕的是不懂装懂，对自己不懂或不擅长的事情，在行动之前一定要问清楚，不能盲目瞎干。</w:t>
      </w:r>
    </w:p>
    <w:p>
      <w:pPr>
        <w:pStyle w:val="4"/>
        <w:widowControl/>
      </w:pPr>
      <w:r>
        <w:t>　　13、懒惰是你一生最大的敌人，靠勤劳比靠侥幸的得来的收益更能致富。</w:t>
      </w:r>
    </w:p>
    <w:p>
      <w:pPr>
        <w:pStyle w:val="4"/>
        <w:widowControl/>
      </w:pPr>
      <w:r>
        <w:t>　　14、付出什么你就得到什么，如果你付出的是最大的努力，你就可以获得最好的报酬。</w:t>
      </w:r>
    </w:p>
    <w:p>
      <w:pPr>
        <w:pStyle w:val="4"/>
        <w:widowControl/>
      </w:pPr>
      <w:r>
        <w:t>　　15、守信是你的资本：信任犹如一根钢丝，一旦建立起来了，可以抵抗变故的拉扯，一旦折断了它，就很难再把它接上了。与人相处时，别人首先要信任你，才会真心地对待你，当别人觉得你不可靠时，你的机会就丧失殆尽了。</w:t>
      </w:r>
    </w:p>
    <w:p>
      <w:pPr>
        <w:pStyle w:val="4"/>
        <w:widowControl/>
      </w:pPr>
      <w:r>
        <w:t>　　16、真正的友谊并不是一味地讨好，而且在发现对方的缺点错误后，能真心指出来并帮助其改正，使之不断地完美起来，要远离那些一味对你溜须拍马的人，这种人只让你耳朵享受，却会让你生活受罪!</w:t>
      </w:r>
    </w:p>
    <w:p>
      <w:pPr>
        <w:pStyle w:val="4"/>
        <w:widowControl/>
      </w:pPr>
      <w:r>
        <w:t>　　17、多看别人的优点，多想别人对你的好处，不要对你做一百件好事你不感恩，做一件让你不满意的事就怀恨在心，这样的人天理不容，更别说成就什么大事了。</w:t>
      </w:r>
    </w:p>
    <w:p>
      <w:pPr>
        <w:pStyle w:val="4"/>
        <w:widowControl/>
      </w:pPr>
      <w:r>
        <w:t>　　18、团结就是力量，学会与他人合作，只有团结起来，才有强大的力量去面对外界的冲击，才能有效地规避风险，从而保护每个合作者的利益。</w:t>
      </w:r>
    </w:p>
    <w:p>
      <w:pPr>
        <w:pStyle w:val="4"/>
        <w:widowControl/>
      </w:pPr>
      <w:r>
        <w:t>　　19、珍惜眼前的学习机会，当你现在有机会学习各种经验时，一定要倍加珍惜。靠混日子是混不了一辈子的，许多过程都是不能省略的，至少学会这些经验可以让你少走很多弯路。</w:t>
      </w:r>
    </w:p>
    <w:p>
      <w:pPr>
        <w:pStyle w:val="4"/>
        <w:widowControl/>
      </w:pPr>
      <w:r>
        <w:t xml:space="preserve">　　20、每个人的选择都是在自己力所能及的范围内做出的最优的选择，大部分人都是安全感的奴隶，当你觉得生活轻而易举，成就感爆棚时，很有可能你只是选择了基础难度，而在你的圈子外，还有很多很多比你厉害几倍甚至几十倍的人，从一开始就是最高难度且现在比你财富多几十倍，甚至上百倍。你所谓的成功，也许只是他们眼中短暂歇脚的驿站。不要做温水里的青蛙，只有走出自己的心灵舒适区，你的人生才真正开始! </w:t>
      </w:r>
    </w:p>
    <w:p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1A5D"/>
    <w:rsid w:val="00616EF1"/>
    <w:rsid w:val="007A1A5D"/>
    <w:rsid w:val="00DC7348"/>
    <w:rsid w:val="3B4D3AC7"/>
    <w:rsid w:val="60752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7">
    <w:name w:val="Hyperlink"/>
    <w:basedOn w:val="6"/>
    <w:uiPriority w:val="0"/>
    <w:rPr>
      <w:color w:val="0000FF"/>
      <w:u w:val="single"/>
    </w:rPr>
  </w:style>
  <w:style w:type="character" w:customStyle="1" w:styleId="8">
    <w:name w:val="页眉 字符"/>
    <w:basedOn w:val="6"/>
    <w:link w:val="3"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9">
    <w:name w:val="页脚 字符"/>
    <w:basedOn w:val="6"/>
    <w:link w:val="2"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232</Words>
  <Characters>1327</Characters>
  <Lines>11</Lines>
  <Paragraphs>3</Paragraphs>
  <TotalTime>0</TotalTime>
  <ScaleCrop>false</ScaleCrop>
  <LinksUpToDate>false</LinksUpToDate>
  <CharactersWithSpaces>1556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2020-04-02T07:45:00Z</dcterms:created>
  <dc:creator>Administrator</dc:creator>
  <cp:lastModifiedBy>Lenovo</cp:lastModifiedBy>
  <dcterms:modified xsi:type="dcterms:W3CDTF">2022-04-01T13:15:59Z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179A6F1B5C174CDF8156163E4CEAC514</vt:lpwstr>
  </property>
</Properties>
</file>