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7F362D" w14:textId="77777777" w:rsidR="009F13AE" w:rsidRDefault="00560FFE">
      <w:pPr>
        <w:pStyle w:val="a3"/>
        <w:widowControl/>
      </w:pPr>
      <w:r>
        <w:t xml:space="preserve">　　记忆深处里，小时候体育课上，老师组织我们男生搞了一个跳高比赛，标竿上升到</w:t>
      </w:r>
      <w:r>
        <w:t>90</w:t>
      </w:r>
      <w:r>
        <w:t>厘米时，总有几个男生跳不过，这样就受到别的同学一片嘘声，再这嘘声中，也有无地自容的我，因为我正是这跳不过的男生当中的一个。</w:t>
      </w:r>
    </w:p>
    <w:p w14:paraId="3D4E1E96" w14:textId="77777777" w:rsidR="009F13AE" w:rsidRDefault="00560FFE">
      <w:pPr>
        <w:pStyle w:val="a3"/>
        <w:widowControl/>
      </w:pPr>
      <w:r>
        <w:t xml:space="preserve">　　后来，老师为了让所有男生体育成绩合格，就再讲了一遍跳高的技巧，我一字一句听到心里去了，临到再一次跳高时，我鼓起勇气，按照老师说的技巧再一次尝试，这一次竟然跳过了，此时，班上所有同学齐刷刷的鼓掌。</w:t>
      </w:r>
    </w:p>
    <w:p w14:paraId="78F829D8" w14:textId="77777777" w:rsidR="009F13AE" w:rsidRDefault="00560FFE">
      <w:pPr>
        <w:pStyle w:val="a3"/>
        <w:widowControl/>
      </w:pPr>
      <w:r>
        <w:t xml:space="preserve">　　这件事一直影响了我许多年，当自己落后时，就要受到别人嘲笑，只有当自己进步了，才能受到别人的尊重和鼓励。做更好的自己，才能遇见最好的别人。</w:t>
      </w:r>
    </w:p>
    <w:p w14:paraId="636A3D00" w14:textId="1040EA1C" w:rsidR="009F13AE" w:rsidRDefault="00560FFE">
      <w:pPr>
        <w:pStyle w:val="a3"/>
        <w:widowControl/>
      </w:pPr>
      <w:r>
        <w:t xml:space="preserve">　　生活不如意十之八九，有阴就有晴，有得到就有失去，有快乐也有不快乐，我们在这种种复杂中，如果深陷其中，就会迷失自我，只有提高自己的高度，让自己在生活的淬炼中，修炼自己的内心，不与乱事乱人纠结，尽量和正能量积极的人交往，让自己时刻保持一种旺盛的状态，时刻让自己处于一种最佳的状态中，那么，生活的美尽向你绽放。</w:t>
      </w:r>
      <w:r>
        <w:t xml:space="preserve"> </w:t>
      </w:r>
    </w:p>
    <w:p w14:paraId="7DB31AD0" w14:textId="77777777" w:rsidR="009F13AE" w:rsidRDefault="009F13AE"/>
    <w:sectPr w:rsidR="009F13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DF9D85" w14:textId="77777777" w:rsidR="00560FFE" w:rsidRDefault="00560FFE" w:rsidP="00560FFE">
      <w:r>
        <w:separator/>
      </w:r>
    </w:p>
  </w:endnote>
  <w:endnote w:type="continuationSeparator" w:id="0">
    <w:p w14:paraId="643F0ADB" w14:textId="77777777" w:rsidR="00560FFE" w:rsidRDefault="00560FFE" w:rsidP="00560F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646F40" w14:textId="77777777" w:rsidR="00560FFE" w:rsidRDefault="00560FFE" w:rsidP="00560FFE">
      <w:r>
        <w:separator/>
      </w:r>
    </w:p>
  </w:footnote>
  <w:footnote w:type="continuationSeparator" w:id="0">
    <w:p w14:paraId="438DFFE7" w14:textId="77777777" w:rsidR="00560FFE" w:rsidRDefault="00560FFE" w:rsidP="00560F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13AE"/>
    <w:rsid w:val="00560FFE"/>
    <w:rsid w:val="009F13AE"/>
    <w:rsid w:val="009F4ECC"/>
    <w:rsid w:val="784E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9E7DFD8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Hyperlink"/>
    <w:basedOn w:val="a0"/>
    <w:rPr>
      <w:color w:val="0000FF"/>
      <w:u w:val="single"/>
    </w:rPr>
  </w:style>
  <w:style w:type="paragraph" w:styleId="a5">
    <w:name w:val="header"/>
    <w:basedOn w:val="a"/>
    <w:link w:val="a6"/>
    <w:rsid w:val="00560F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560FF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560F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560FFE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晓伟</cp:lastModifiedBy>
  <cp:revision>3</cp:revision>
  <dcterms:created xsi:type="dcterms:W3CDTF">2020-04-11T12:36:00Z</dcterms:created>
  <dcterms:modified xsi:type="dcterms:W3CDTF">2021-01-24T11:50:00Z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