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第二次卧室装修，以前的坑你就别再踩了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卧室门做常规高度，中规中矩，没有什么特殊的地方，第二次装直接把门做到顶，看上去更显大气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</w:rPr>
        <w:t>跟风铺了木纹砖，结果既没有瓷砖大气，也没有地板的脚感，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二次装就做</w:t>
      </w:r>
      <w:r>
        <w:rPr>
          <w:rFonts w:hint="eastAsia" w:ascii="宋体" w:hAnsi="宋体" w:eastAsia="宋体" w:cs="宋体"/>
          <w:sz w:val="24"/>
          <w:szCs w:val="24"/>
        </w:rPr>
        <w:t>瓷砖通铺，钱花的更少，还更大气。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床头做复杂造型多的背景墙，本以为很气派，不料没多久就审美疲劳，还有各种装修污染，第二次装就简单刷个乳胶漆，床头墙选个跳色，预算少还环保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</w:rPr>
        <w:t>为了好看，咬牙装了风管机，但能耗高，电费蹭蹭涨，清理维修都麻烦。第二次装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果断选择</w:t>
      </w:r>
      <w:r>
        <w:rPr>
          <w:rFonts w:hint="eastAsia" w:ascii="宋体" w:hAnsi="宋体" w:eastAsia="宋体" w:cs="宋体"/>
          <w:sz w:val="24"/>
          <w:szCs w:val="24"/>
        </w:rPr>
        <w:t>普通挂机，把插头和管线藏起来，照样好看还省钱。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第一次装打造</w:t>
      </w:r>
      <w:r>
        <w:rPr>
          <w:rFonts w:hint="eastAsia" w:ascii="宋体" w:hAnsi="宋体" w:eastAsia="宋体" w:cs="宋体"/>
          <w:sz w:val="24"/>
          <w:szCs w:val="24"/>
        </w:rPr>
        <w:t>榻榻米当床用，以为收纳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睡觉两不误，但每次拿东西都得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掀床，</w:t>
      </w:r>
      <w:r>
        <w:rPr>
          <w:rFonts w:hint="eastAsia" w:ascii="宋体" w:hAnsi="宋体" w:eastAsia="宋体" w:cs="宋体"/>
          <w:sz w:val="24"/>
          <w:szCs w:val="24"/>
        </w:rPr>
        <w:t>第二次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装</w:t>
      </w:r>
      <w:r>
        <w:rPr>
          <w:rFonts w:hint="eastAsia" w:ascii="宋体" w:hAnsi="宋体" w:eastAsia="宋体" w:cs="宋体"/>
          <w:sz w:val="24"/>
          <w:szCs w:val="24"/>
        </w:rPr>
        <w:t>在外侧做抽屉，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拿取真方便。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</w:rPr>
        <w:t>只知道衣柜要做到顶才好看，但天花板不平，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装好后有</w:t>
      </w:r>
      <w:r>
        <w:rPr>
          <w:rFonts w:hint="eastAsia" w:ascii="宋体" w:hAnsi="宋体" w:eastAsia="宋体" w:cs="宋体"/>
          <w:sz w:val="24"/>
          <w:szCs w:val="24"/>
        </w:rPr>
        <w:t>缝隙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太丑了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第二次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装</w:t>
      </w:r>
      <w:r>
        <w:rPr>
          <w:rFonts w:hint="eastAsia" w:ascii="宋体" w:hAnsi="宋体" w:eastAsia="宋体" w:cs="宋体"/>
          <w:sz w:val="24"/>
          <w:szCs w:val="24"/>
        </w:rPr>
        <w:t>在上方做个小吊顶，衣柜和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顶</w:t>
      </w:r>
      <w:r>
        <w:rPr>
          <w:rFonts w:hint="eastAsia" w:ascii="宋体" w:hAnsi="宋体" w:eastAsia="宋体" w:cs="宋体"/>
          <w:sz w:val="24"/>
          <w:szCs w:val="24"/>
        </w:rPr>
        <w:t>面严丝合缝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买了两个床头柜，一看价格够买一个衣柜了，第二次装床头弄个小边几，便宜又美观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</w:rPr>
        <w:t>都说白色最百搭，没想到最容易有色差，五颜六色的白也太丑了，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第二次装</w:t>
      </w:r>
      <w:r>
        <w:rPr>
          <w:rFonts w:hint="eastAsia" w:ascii="宋体" w:hAnsi="宋体" w:eastAsia="宋体" w:cs="宋体"/>
          <w:sz w:val="24"/>
          <w:szCs w:val="24"/>
        </w:rPr>
        <w:t>房门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踢脚线和柜门都在同一家选，没有色差才是真好看。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</w:rPr>
        <w:t>只知道轨道加窗帘盒，遮光还遮丑，但一整条的轨道中间拉不上照样漏光。第二次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装</w:t>
      </w:r>
      <w:r>
        <w:rPr>
          <w:rFonts w:hint="eastAsia" w:ascii="宋体" w:hAnsi="宋体" w:eastAsia="宋体" w:cs="宋体"/>
          <w:sz w:val="24"/>
          <w:szCs w:val="24"/>
        </w:rPr>
        <w:t>做交叉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轨道</w:t>
      </w:r>
      <w:r>
        <w:rPr>
          <w:rFonts w:hint="eastAsia" w:ascii="宋体" w:hAnsi="宋体" w:eastAsia="宋体" w:cs="宋体"/>
          <w:sz w:val="24"/>
          <w:szCs w:val="24"/>
        </w:rPr>
        <w:t>，拉上严严实实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飘窗改成学习桌，夏天热冬天冷，还放不开一米八的大长腿，第二次装把梳妆台延长至飘窗，侧面做书架，飘窗放上软垫，偶尔看看书，晒晒太阳，给自己充充电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0000000"/>
    <w:rsid w:val="06A206F8"/>
    <w:rsid w:val="1E9032BD"/>
    <w:rsid w:val="350879B6"/>
    <w:rsid w:val="3BB34D4D"/>
    <w:rsid w:val="5FBE40A5"/>
    <w:rsid w:val="7412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615</Words>
  <Characters>615</Characters>
  <Lines>0</Lines>
  <Paragraphs>0</Paragraphs>
  <TotalTime>12</TotalTime>
  <ScaleCrop>false</ScaleCrop>
  <LinksUpToDate>false</LinksUpToDate>
  <CharactersWithSpaces>615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2022-09-27T07:00:48Z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19EB965FF0C64F84A0BB669BF98BF52A</vt:lpwstr>
  </property>
</Properties>
</file>