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E13FC" w14:textId="77777777" w:rsidR="006A24DB" w:rsidRDefault="006A24DB" w:rsidP="006A24DB">
      <w:r>
        <w:rPr>
          <w:rFonts w:hint="eastAsia"/>
        </w:rPr>
        <w:t>第一次厨房装修</w:t>
      </w:r>
      <w:r>
        <w:t>VS第二次厨房装修</w:t>
      </w:r>
    </w:p>
    <w:p w14:paraId="7B31B037" w14:textId="77777777" w:rsidR="006A24DB" w:rsidRDefault="006A24DB" w:rsidP="006A24DB"/>
    <w:p w14:paraId="3C422FFB" w14:textId="77777777" w:rsidR="006A24DB" w:rsidRDefault="006A24DB" w:rsidP="006A24DB">
      <w:r>
        <w:rPr>
          <w:rFonts w:hint="eastAsia"/>
        </w:rPr>
        <w:t>第一次装修厨房铺贴的瓷砖，都是用白水泥填的缝，阴角与阳角的位置很容易开裂。第二次装，</w:t>
      </w:r>
      <w:proofErr w:type="gramStart"/>
      <w:r>
        <w:rPr>
          <w:rFonts w:hint="eastAsia"/>
        </w:rPr>
        <w:t>提前跟</w:t>
      </w:r>
      <w:proofErr w:type="gramEnd"/>
      <w:r>
        <w:rPr>
          <w:rFonts w:hint="eastAsia"/>
        </w:rPr>
        <w:t>师傅沟通好，全部给留了卡子，以后好</w:t>
      </w:r>
      <w:proofErr w:type="gramStart"/>
      <w:r>
        <w:rPr>
          <w:rFonts w:hint="eastAsia"/>
        </w:rPr>
        <w:t>做美</w:t>
      </w:r>
      <w:proofErr w:type="gramEnd"/>
      <w:r>
        <w:rPr>
          <w:rFonts w:hint="eastAsia"/>
        </w:rPr>
        <w:t>缝</w:t>
      </w:r>
    </w:p>
    <w:p w14:paraId="52378FB7" w14:textId="77777777" w:rsidR="006A24DB" w:rsidRDefault="006A24DB" w:rsidP="006A24DB"/>
    <w:p w14:paraId="38915006" w14:textId="77777777" w:rsidR="006A24DB" w:rsidRDefault="006A24DB" w:rsidP="006A24DB">
      <w:r>
        <w:rPr>
          <w:rFonts w:hint="eastAsia"/>
        </w:rPr>
        <w:t>第一次装修只知道厨房推拉门装吊轨，地面卫生好打理。第二次装修才知道，还要加个阻尼器，轻轻一推，自动顺滑关的牢</w:t>
      </w:r>
    </w:p>
    <w:p w14:paraId="39B7C947" w14:textId="77777777" w:rsidR="006A24DB" w:rsidRDefault="006A24DB" w:rsidP="006A24DB"/>
    <w:p w14:paraId="5AB16D20" w14:textId="77777777" w:rsidR="006A24DB" w:rsidRDefault="006A24DB" w:rsidP="006A24DB">
      <w:r>
        <w:rPr>
          <w:rFonts w:hint="eastAsia"/>
        </w:rPr>
        <w:t>第一次装修只知道厨房台面要选石英石的，耐磨不吸色。第二次装修才知道，台面耐不耐用得看下面，加装这个塑钢龙骨，切菜</w:t>
      </w:r>
      <w:proofErr w:type="gramStart"/>
      <w:r>
        <w:rPr>
          <w:rFonts w:hint="eastAsia"/>
        </w:rPr>
        <w:t>剁</w:t>
      </w:r>
      <w:proofErr w:type="gramEnd"/>
      <w:r>
        <w:rPr>
          <w:rFonts w:hint="eastAsia"/>
        </w:rPr>
        <w:t>骨头都不开裂。</w:t>
      </w:r>
    </w:p>
    <w:p w14:paraId="63B457A3" w14:textId="77777777" w:rsidR="006A24DB" w:rsidRDefault="006A24DB" w:rsidP="006A24DB"/>
    <w:p w14:paraId="18930174" w14:textId="77777777" w:rsidR="006A24DB" w:rsidRDefault="006A24DB" w:rsidP="006A24DB">
      <w:r>
        <w:rPr>
          <w:rFonts w:hint="eastAsia"/>
        </w:rPr>
        <w:t>第一次装修用了工人自带的美容胶，后期</w:t>
      </w:r>
      <w:proofErr w:type="gramStart"/>
      <w:r>
        <w:rPr>
          <w:rFonts w:hint="eastAsia"/>
        </w:rPr>
        <w:t>发霉太</w:t>
      </w:r>
      <w:proofErr w:type="gramEnd"/>
      <w:r>
        <w:rPr>
          <w:rFonts w:hint="eastAsia"/>
        </w:rPr>
        <w:t>严重。第二次装修提前准备了防霉美容胶，毕竟厨房是做饭的地方，健康卫生很重要。</w:t>
      </w:r>
    </w:p>
    <w:p w14:paraId="5AAB6E92" w14:textId="77777777" w:rsidR="006A24DB" w:rsidRDefault="006A24DB" w:rsidP="006A24DB"/>
    <w:p w14:paraId="7DBDB00D" w14:textId="77777777" w:rsidR="006A24DB" w:rsidRDefault="006A24DB" w:rsidP="006A24DB">
      <w:r>
        <w:rPr>
          <w:rFonts w:hint="eastAsia"/>
        </w:rPr>
        <w:t>第一次装修选择的是这种多孔插座，结果同时插电会超负荷，会断电。第二次装修，插座装了好几个，还选了带开关的，不用时只需要关掉插座，太方便了。</w:t>
      </w:r>
    </w:p>
    <w:p w14:paraId="7117DAD4" w14:textId="77777777" w:rsidR="006A24DB" w:rsidRDefault="006A24DB" w:rsidP="006A24DB"/>
    <w:p w14:paraId="3B32FDD0" w14:textId="77777777" w:rsidR="006A24DB" w:rsidRDefault="006A24DB" w:rsidP="006A24DB">
      <w:r>
        <w:rPr>
          <w:rFonts w:hint="eastAsia"/>
        </w:rPr>
        <w:t>第一次装修选的是不可抽拉的水龙头，清洗个槽内卫生都不方便。第二次，水龙头选的是可增水压抽拉式的，洗洗刷刷是真方便。</w:t>
      </w:r>
    </w:p>
    <w:p w14:paraId="2E3FE5B6" w14:textId="77777777" w:rsidR="006A24DB" w:rsidRDefault="006A24DB" w:rsidP="006A24DB"/>
    <w:p w14:paraId="645C4617" w14:textId="77777777" w:rsidR="006A24DB" w:rsidRDefault="006A24DB" w:rsidP="006A24DB">
      <w:r>
        <w:rPr>
          <w:rFonts w:hint="eastAsia"/>
        </w:rPr>
        <w:t>第一次装修选的烟机是</w:t>
      </w:r>
      <w:proofErr w:type="gramStart"/>
      <w:r>
        <w:rPr>
          <w:rFonts w:hint="eastAsia"/>
        </w:rPr>
        <w:t>这种侧吸的</w:t>
      </w:r>
      <w:proofErr w:type="gramEnd"/>
      <w:r>
        <w:rPr>
          <w:rFonts w:hint="eastAsia"/>
        </w:rPr>
        <w:t>，本身也没什么问题，但是浪费了</w:t>
      </w:r>
      <w:r>
        <w:t>90公分的储物空间，太不划算了。第二次选择了</w:t>
      </w:r>
      <w:proofErr w:type="gramStart"/>
      <w:r>
        <w:t>集成灶带蒸烤</w:t>
      </w:r>
      <w:proofErr w:type="gramEnd"/>
      <w:r>
        <w:t>一体功能的，连烤箱都省了</w:t>
      </w:r>
    </w:p>
    <w:p w14:paraId="42F9CB6E" w14:textId="77777777" w:rsidR="006A24DB" w:rsidRDefault="006A24DB" w:rsidP="006A24DB"/>
    <w:p w14:paraId="03FE0418" w14:textId="77777777" w:rsidR="006A24DB" w:rsidRDefault="006A24DB" w:rsidP="006A24DB">
      <w:r>
        <w:rPr>
          <w:rFonts w:hint="eastAsia"/>
        </w:rPr>
        <w:t>第一次装修只知道橱柜的</w:t>
      </w:r>
      <w:proofErr w:type="gramStart"/>
      <w:r>
        <w:rPr>
          <w:rFonts w:hint="eastAsia"/>
        </w:rPr>
        <w:t>柜门选亮面的</w:t>
      </w:r>
      <w:proofErr w:type="gramEnd"/>
      <w:r>
        <w:rPr>
          <w:rFonts w:hint="eastAsia"/>
        </w:rPr>
        <w:t>好打理。第二次装修才知道，还得看柜门的材质，不要密度板，要选多层板或者欧松板，防潮不变形。</w:t>
      </w:r>
    </w:p>
    <w:p w14:paraId="42EFCAFC" w14:textId="77777777" w:rsidR="006A24DB" w:rsidRDefault="006A24DB" w:rsidP="006A24DB"/>
    <w:p w14:paraId="044AFD38" w14:textId="77777777" w:rsidR="006A24DB" w:rsidRDefault="006A24DB" w:rsidP="006A24DB">
      <w:r>
        <w:rPr>
          <w:rFonts w:hint="eastAsia"/>
        </w:rPr>
        <w:t>第一次装修只知道吊柜做到顶，不会藏污纳垢。第二次装修才知道，厨房吊柜还可以做两层，上层放锅碗瓢盆，下层放油盐酱醋。</w:t>
      </w:r>
    </w:p>
    <w:p w14:paraId="4BE0EE63" w14:textId="77777777" w:rsidR="006A24DB" w:rsidRDefault="006A24DB" w:rsidP="006A24DB"/>
    <w:p w14:paraId="18B6C487" w14:textId="0F2629C7" w:rsidR="000F2BA9" w:rsidRDefault="006A24DB" w:rsidP="006A24DB">
      <w:r>
        <w:rPr>
          <w:rFonts w:hint="eastAsia"/>
        </w:rPr>
        <w:t>第一次装修只装了一个凉霸灯，凉霸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鸡肋越吹越热，切菜时光线还被挡住，第二次装修，果断加了两条灯带，光线充足了才有动力烹饪美食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4DB"/>
    <w:rsid w:val="000F2BA9"/>
    <w:rsid w:val="006A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80A77"/>
  <w15:chartTrackingRefBased/>
  <w15:docId w15:val="{7C479512-A0BC-48CA-88DC-92C5707E1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2022-10-04T13:11:00Z</dcterms:created>
  <dcterms:modified xsi:type="dcterms:W3CDTF">2022-10-04T13:12:00Z</dcterms:modified>
</cp:coreProperties>
</file>