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1F1BE9" w14:textId="77777777" w:rsidR="000C7C92" w:rsidRDefault="000C7C92" w:rsidP="000C7C92">
      <w:r>
        <w:rPr>
          <w:rFonts w:hint="eastAsia"/>
        </w:rPr>
        <w:t>第一次卫生间装修</w:t>
      </w:r>
      <w:proofErr w:type="gramStart"/>
      <w:r>
        <w:rPr>
          <w:rFonts w:hint="eastAsia"/>
        </w:rPr>
        <w:t>踩坑踩哭</w:t>
      </w:r>
      <w:proofErr w:type="gramEnd"/>
      <w:r>
        <w:rPr>
          <w:rFonts w:hint="eastAsia"/>
        </w:rPr>
        <w:t>了，第二次装修才知道这些地方应该这样做。</w:t>
      </w:r>
    </w:p>
    <w:p w14:paraId="2C7E804E" w14:textId="77777777" w:rsidR="000C7C92" w:rsidRDefault="000C7C92" w:rsidP="000C7C92"/>
    <w:p w14:paraId="0C0CEED4" w14:textId="77777777" w:rsidR="000C7C92" w:rsidRDefault="000C7C92" w:rsidP="000C7C92">
      <w:r>
        <w:rPr>
          <w:rFonts w:hint="eastAsia"/>
        </w:rPr>
        <w:t>第一次卫生间装修只知道水电走顶，以后漏水方便维修，</w:t>
      </w:r>
      <w:proofErr w:type="gramStart"/>
      <w:r>
        <w:rPr>
          <w:rFonts w:hint="eastAsia"/>
        </w:rPr>
        <w:t>第二次装才知道</w:t>
      </w:r>
      <w:proofErr w:type="gramEnd"/>
      <w:r>
        <w:rPr>
          <w:rFonts w:hint="eastAsia"/>
        </w:rPr>
        <w:t>要电在上、水在下，漏水也不怕触电危险，转角要用大弯工艺，水流才会更快。</w:t>
      </w:r>
    </w:p>
    <w:p w14:paraId="67330139" w14:textId="77777777" w:rsidR="000C7C92" w:rsidRDefault="000C7C92" w:rsidP="000C7C92"/>
    <w:p w14:paraId="2AC2C91E" w14:textId="77777777" w:rsidR="000C7C92" w:rsidRDefault="000C7C92" w:rsidP="000C7C92">
      <w:r>
        <w:rPr>
          <w:rFonts w:hint="eastAsia"/>
        </w:rPr>
        <w:t>第一次卫生间装修没包下水管，半夜上厕所都会被吓一跳。</w:t>
      </w:r>
      <w:proofErr w:type="gramStart"/>
      <w:r>
        <w:rPr>
          <w:rFonts w:hint="eastAsia"/>
        </w:rPr>
        <w:t>第二次装才知道</w:t>
      </w:r>
      <w:proofErr w:type="gramEnd"/>
      <w:r>
        <w:rPr>
          <w:rFonts w:hint="eastAsia"/>
        </w:rPr>
        <w:t>下水管道隔音降噪，要先包裹阻尼片，再包裹隔音棉，这样才有效果</w:t>
      </w:r>
    </w:p>
    <w:p w14:paraId="0DAA3C79" w14:textId="77777777" w:rsidR="000C7C92" w:rsidRDefault="000C7C92" w:rsidP="000C7C92"/>
    <w:p w14:paraId="56DEA6C0" w14:textId="77777777" w:rsidR="000C7C92" w:rsidRDefault="000C7C92" w:rsidP="000C7C92">
      <w:r>
        <w:rPr>
          <w:rFonts w:hint="eastAsia"/>
        </w:rPr>
        <w:t>第一次卫生间装修只知道需要装两个地漏，干区马桶旁边和湿区花洒下方。</w:t>
      </w:r>
      <w:proofErr w:type="gramStart"/>
      <w:r>
        <w:rPr>
          <w:rFonts w:hint="eastAsia"/>
        </w:rPr>
        <w:t>第二次装才知道</w:t>
      </w:r>
      <w:proofErr w:type="gramEnd"/>
      <w:r>
        <w:rPr>
          <w:rFonts w:hint="eastAsia"/>
        </w:rPr>
        <w:t>这两个地漏的</w:t>
      </w:r>
      <w:proofErr w:type="gramStart"/>
      <w:r>
        <w:rPr>
          <w:rFonts w:hint="eastAsia"/>
        </w:rPr>
        <w:t>漏芯还</w:t>
      </w:r>
      <w:proofErr w:type="gramEnd"/>
      <w:r>
        <w:rPr>
          <w:rFonts w:hint="eastAsia"/>
        </w:rPr>
        <w:t>不同，干区用</w:t>
      </w:r>
      <w:r>
        <w:t>90度翻盖地漏芯，湿区用304不锈钢水封地漏芯，这样才能防虫防臭防病菌。</w:t>
      </w:r>
    </w:p>
    <w:p w14:paraId="36B007D1" w14:textId="77777777" w:rsidR="000C7C92" w:rsidRDefault="000C7C92" w:rsidP="000C7C92"/>
    <w:p w14:paraId="1A289E44" w14:textId="77777777" w:rsidR="000C7C92" w:rsidRDefault="000C7C92" w:rsidP="000C7C92">
      <w:r>
        <w:rPr>
          <w:rFonts w:hint="eastAsia"/>
        </w:rPr>
        <w:t>第一次卫生间</w:t>
      </w:r>
      <w:proofErr w:type="gramStart"/>
      <w:r>
        <w:rPr>
          <w:rFonts w:hint="eastAsia"/>
        </w:rPr>
        <w:t>装修台</w:t>
      </w:r>
      <w:proofErr w:type="gramEnd"/>
      <w:r>
        <w:rPr>
          <w:rFonts w:hint="eastAsia"/>
        </w:rPr>
        <w:t>盆用普通龙头，每次洗个头费腰。第二次装</w:t>
      </w:r>
      <w:proofErr w:type="gramStart"/>
      <w:r>
        <w:rPr>
          <w:rFonts w:hint="eastAsia"/>
        </w:rPr>
        <w:t>果断用</w:t>
      </w:r>
      <w:proofErr w:type="gramEnd"/>
      <w:r>
        <w:rPr>
          <w:rFonts w:hint="eastAsia"/>
        </w:rPr>
        <w:t>抽拉龙头，</w:t>
      </w:r>
      <w:proofErr w:type="gramStart"/>
      <w:r>
        <w:rPr>
          <w:rFonts w:hint="eastAsia"/>
        </w:rPr>
        <w:t>清洗台</w:t>
      </w:r>
      <w:proofErr w:type="gramEnd"/>
      <w:r>
        <w:rPr>
          <w:rFonts w:hint="eastAsia"/>
        </w:rPr>
        <w:t>盆和洗头都超方便。</w:t>
      </w:r>
    </w:p>
    <w:p w14:paraId="234C592B" w14:textId="77777777" w:rsidR="000C7C92" w:rsidRDefault="000C7C92" w:rsidP="000C7C92"/>
    <w:p w14:paraId="43057E85" w14:textId="77777777" w:rsidR="000C7C92" w:rsidRDefault="000C7C92" w:rsidP="000C7C92">
      <w:r>
        <w:rPr>
          <w:rFonts w:hint="eastAsia"/>
        </w:rPr>
        <w:t>第一次卫生间装修只知道洗手盆的下水</w:t>
      </w:r>
      <w:proofErr w:type="gramStart"/>
      <w:r>
        <w:rPr>
          <w:rFonts w:hint="eastAsia"/>
        </w:rPr>
        <w:t>做成墙排的</w:t>
      </w:r>
      <w:proofErr w:type="gramEnd"/>
      <w:r>
        <w:rPr>
          <w:rFonts w:hint="eastAsia"/>
        </w:rPr>
        <w:t>，入住以后好打扫卫生。</w:t>
      </w:r>
      <w:proofErr w:type="gramStart"/>
      <w:r>
        <w:rPr>
          <w:rFonts w:hint="eastAsia"/>
        </w:rPr>
        <w:t>第二次装才知道</w:t>
      </w:r>
      <w:proofErr w:type="gramEnd"/>
      <w:r>
        <w:rPr>
          <w:rFonts w:hint="eastAsia"/>
        </w:rPr>
        <w:t>为了防止水管堵塞</w:t>
      </w:r>
      <w:proofErr w:type="gramStart"/>
      <w:r>
        <w:rPr>
          <w:rFonts w:hint="eastAsia"/>
        </w:rPr>
        <w:t>后砸砖</w:t>
      </w:r>
      <w:proofErr w:type="gramEnd"/>
      <w:r>
        <w:rPr>
          <w:rFonts w:hint="eastAsia"/>
        </w:rPr>
        <w:t>，要用</w:t>
      </w:r>
      <w:r>
        <w:t>90度弯头加P型下水，防堵防臭都能解决。</w:t>
      </w:r>
    </w:p>
    <w:p w14:paraId="44D37B20" w14:textId="77777777" w:rsidR="000C7C92" w:rsidRDefault="000C7C92" w:rsidP="000C7C92"/>
    <w:p w14:paraId="0027470E" w14:textId="77777777" w:rsidR="000C7C92" w:rsidRDefault="000C7C92" w:rsidP="000C7C92">
      <w:r>
        <w:rPr>
          <w:rFonts w:hint="eastAsia"/>
        </w:rPr>
        <w:t>第一次卫生间装修用木门，虽然好看，但容易潮。第二次装用两层</w:t>
      </w:r>
      <w:r>
        <w:t>5mm厚的长虹玻璃，贼好看。</w:t>
      </w:r>
    </w:p>
    <w:p w14:paraId="7DDDA20C" w14:textId="77777777" w:rsidR="000C7C92" w:rsidRDefault="000C7C92" w:rsidP="000C7C92"/>
    <w:p w14:paraId="3A9EAEE1" w14:textId="77777777" w:rsidR="000C7C92" w:rsidRDefault="000C7C92" w:rsidP="000C7C92">
      <w:r>
        <w:rPr>
          <w:rFonts w:hint="eastAsia"/>
        </w:rPr>
        <w:t>第一次卫生间装修只知道，淋浴房隔断要装带有</w:t>
      </w:r>
      <w:r>
        <w:t>3C认证的钢化玻璃，使用才安全。</w:t>
      </w:r>
      <w:proofErr w:type="gramStart"/>
      <w:r>
        <w:t>第二次装才知道</w:t>
      </w:r>
      <w:proofErr w:type="gramEnd"/>
      <w:r>
        <w:t>这个玻璃上还要贴成防爆膜，即使以后自爆也不会伤到，水渍卫生也更好打理。</w:t>
      </w:r>
    </w:p>
    <w:p w14:paraId="74A7D403" w14:textId="77777777" w:rsidR="000C7C92" w:rsidRDefault="000C7C92" w:rsidP="000C7C92"/>
    <w:p w14:paraId="657D74F8" w14:textId="77777777" w:rsidR="000C7C92" w:rsidRDefault="000C7C92" w:rsidP="000C7C92">
      <w:r>
        <w:rPr>
          <w:rFonts w:hint="eastAsia"/>
        </w:rPr>
        <w:t>第一次卫生间装修安了风暖，使用更安全。</w:t>
      </w:r>
      <w:proofErr w:type="gramStart"/>
      <w:r>
        <w:rPr>
          <w:rFonts w:hint="eastAsia"/>
        </w:rPr>
        <w:t>第二次装才知道</w:t>
      </w:r>
      <w:proofErr w:type="gramEnd"/>
      <w:r>
        <w:rPr>
          <w:rFonts w:hint="eastAsia"/>
        </w:rPr>
        <w:t>安装的位置不能正对淋浴吹，不然洗澡时会越洗越冷，</w:t>
      </w:r>
      <w:proofErr w:type="gramStart"/>
      <w:r>
        <w:rPr>
          <w:rFonts w:hint="eastAsia"/>
        </w:rPr>
        <w:t>而且浴霸要</w:t>
      </w:r>
      <w:proofErr w:type="gramEnd"/>
      <w:r>
        <w:rPr>
          <w:rFonts w:hint="eastAsia"/>
        </w:rPr>
        <w:t>买环抱送风的，起热才均匀。</w:t>
      </w:r>
    </w:p>
    <w:p w14:paraId="18FD2DEE" w14:textId="77777777" w:rsidR="000C7C92" w:rsidRDefault="000C7C92" w:rsidP="000C7C92"/>
    <w:p w14:paraId="43D7C326" w14:textId="77777777" w:rsidR="000C7C92" w:rsidRDefault="000C7C92" w:rsidP="000C7C92">
      <w:r>
        <w:rPr>
          <w:rFonts w:hint="eastAsia"/>
        </w:rPr>
        <w:t>第一次卫生间装修虽然装了排气扇，但还是会发臭。第二次</w:t>
      </w:r>
      <w:proofErr w:type="gramStart"/>
      <w:r>
        <w:rPr>
          <w:rFonts w:hint="eastAsia"/>
        </w:rPr>
        <w:t>装知道</w:t>
      </w:r>
      <w:proofErr w:type="gramEnd"/>
      <w:r>
        <w:rPr>
          <w:rFonts w:hint="eastAsia"/>
        </w:rPr>
        <w:t>排气扇管道要接止逆阀，再也闻不到臭烘烘的味道了</w:t>
      </w:r>
    </w:p>
    <w:p w14:paraId="476671C7" w14:textId="77777777" w:rsidR="000C7C92" w:rsidRDefault="000C7C92" w:rsidP="000C7C92"/>
    <w:p w14:paraId="3E29D43A" w14:textId="4027CB7D" w:rsidR="000F2BA9" w:rsidRPr="000C7C92" w:rsidRDefault="000C7C92" w:rsidP="000C7C92">
      <w:r>
        <w:rPr>
          <w:rFonts w:hint="eastAsia"/>
        </w:rPr>
        <w:t>第一次卫生间装修壁龛没有做坡度，积水会发臭，第二次壁龛每层做</w:t>
      </w:r>
      <w:r>
        <w:t>30厘米左右，大瓶洗发水也能放，预留向外的坡度，顺手一冲就干净</w:t>
      </w:r>
    </w:p>
    <w:sectPr w:rsidR="000F2BA9" w:rsidRPr="000C7C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C92"/>
    <w:rsid w:val="000C7C92"/>
    <w:rsid w:val="000F2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D5DB2"/>
  <w15:chartTrackingRefBased/>
  <w15:docId w15:val="{B5941C35-98DF-4491-8317-6F138B2DF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1</cp:revision>
  <dcterms:created xsi:type="dcterms:W3CDTF">2022-10-04T13:21:00Z</dcterms:created>
  <dcterms:modified xsi:type="dcterms:W3CDTF">2022-10-04T13:22:00Z</dcterms:modified>
</cp:coreProperties>
</file>