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8439" w14:textId="77777777" w:rsidR="005C3C93" w:rsidRDefault="005C3C93" w:rsidP="005C3C93">
      <w:r>
        <w:rPr>
          <w:rFonts w:hint="eastAsia"/>
        </w:rPr>
        <w:t>家里装修要不是真勤快，这几样东西千万别装，分分钟让你崩溃，</w:t>
      </w:r>
      <w:proofErr w:type="gramStart"/>
      <w:r>
        <w:rPr>
          <w:rFonts w:hint="eastAsia"/>
        </w:rPr>
        <w:t>点赞收藏</w:t>
      </w:r>
      <w:proofErr w:type="gramEnd"/>
      <w:r>
        <w:rPr>
          <w:rFonts w:hint="eastAsia"/>
        </w:rPr>
        <w:t>抠</w:t>
      </w:r>
      <w:r>
        <w:t>1领取装修大礼包</w:t>
      </w:r>
    </w:p>
    <w:p w14:paraId="5DB8758B" w14:textId="77777777" w:rsidR="005C3C93" w:rsidRDefault="005C3C93" w:rsidP="005C3C93"/>
    <w:p w14:paraId="0882327C" w14:textId="77777777" w:rsidR="005C3C93" w:rsidRDefault="005C3C93" w:rsidP="005C3C93">
      <w:r>
        <w:t>1、</w:t>
      </w:r>
      <w:proofErr w:type="gramStart"/>
      <w:r>
        <w:t>极简风只</w:t>
      </w:r>
      <w:proofErr w:type="gramEnd"/>
      <w:r>
        <w:t>适合勤快的人，后续要想保持未入住时的干净整洁，那就得每天花时间精力收拾卫生，大扫除都是日常。</w:t>
      </w:r>
    </w:p>
    <w:p w14:paraId="05D7827C" w14:textId="77777777" w:rsidR="005C3C93" w:rsidRDefault="005C3C93" w:rsidP="005C3C93"/>
    <w:p w14:paraId="37B594CE" w14:textId="77777777" w:rsidR="005C3C93" w:rsidRDefault="005C3C93" w:rsidP="005C3C93">
      <w:r>
        <w:t>2、深色的亮面地砖并不耐脏，表面但凡有个头发、水渍等都很明显，那些浅一点带花纹的哑</w:t>
      </w:r>
      <w:proofErr w:type="gramStart"/>
      <w:r>
        <w:t>光砖更</w:t>
      </w:r>
      <w:proofErr w:type="gramEnd"/>
      <w:r>
        <w:t>适合懒人，反正</w:t>
      </w:r>
      <w:proofErr w:type="gramStart"/>
      <w:r>
        <w:t>脏一点</w:t>
      </w:r>
      <w:proofErr w:type="gramEnd"/>
      <w:r>
        <w:t>也看不出来。木地板同理，特别是绛红、深棕的</w:t>
      </w:r>
    </w:p>
    <w:p w14:paraId="4C1A80CC" w14:textId="77777777" w:rsidR="005C3C93" w:rsidRDefault="005C3C93" w:rsidP="005C3C93"/>
    <w:p w14:paraId="2FCBE368" w14:textId="77777777" w:rsidR="005C3C93" w:rsidRDefault="005C3C93" w:rsidP="005C3C93">
      <w:r>
        <w:t>3、选沙发，在高脚和落地之间做选择题就行，既方便扫地机器人进出，也方便自己打扫，务必远离矮脚沙发，这种沙发打扫前，要先把沙发挪开，结束再挪回去，这么勤快的人会被开除懒籍的</w:t>
      </w:r>
    </w:p>
    <w:p w14:paraId="3BDFE9B1" w14:textId="77777777" w:rsidR="005C3C93" w:rsidRDefault="005C3C93" w:rsidP="005C3C93"/>
    <w:p w14:paraId="18150E22" w14:textId="77777777" w:rsidR="005C3C93" w:rsidRDefault="005C3C93" w:rsidP="005C3C93">
      <w:r>
        <w:t>4、懒人沙发，不光懒人，谁都不要买，既没依靠又没支撑，敢坐在上面打两把王者，颈椎不痛，你来找我</w:t>
      </w:r>
    </w:p>
    <w:p w14:paraId="7ACBF83A" w14:textId="77777777" w:rsidR="005C3C93" w:rsidRDefault="005C3C93" w:rsidP="005C3C93"/>
    <w:p w14:paraId="7DFECD04" w14:textId="77777777" w:rsidR="005C3C93" w:rsidRDefault="005C3C93" w:rsidP="005C3C93">
      <w:r>
        <w:t>5、软包床头很容易脏，不适合懒人，估计等你好不容易想洗一下的时候，它可能</w:t>
      </w:r>
      <w:proofErr w:type="gramStart"/>
      <w:r>
        <w:t>已经脏到变色</w:t>
      </w:r>
      <w:proofErr w:type="gramEnd"/>
      <w:r>
        <w:t>了</w:t>
      </w:r>
    </w:p>
    <w:p w14:paraId="330C0DB6" w14:textId="77777777" w:rsidR="005C3C93" w:rsidRDefault="005C3C93" w:rsidP="005C3C93"/>
    <w:p w14:paraId="7076D150" w14:textId="77777777" w:rsidR="005C3C93" w:rsidRDefault="005C3C93" w:rsidP="005C3C93">
      <w:r>
        <w:t>6、不管什么材质的地毯都是吸灰小能手，而且不仅是灰尘，也会吸引各种毛发、皮屑等，需要定期维护清洗，很麻烦。</w:t>
      </w:r>
    </w:p>
    <w:p w14:paraId="1948CDDF" w14:textId="77777777" w:rsidR="005C3C93" w:rsidRDefault="005C3C93" w:rsidP="005C3C93"/>
    <w:p w14:paraId="190E9564" w14:textId="77777777" w:rsidR="005C3C93" w:rsidRDefault="005C3C93" w:rsidP="005C3C93">
      <w:r>
        <w:t>7、一切有几率见到水的玻璃制品，比如玻璃台盆、淋浴房等，没用之前看起来确实通透好看，但用过你就知道它清洁起来有多费力，黑色卫浴产品同理</w:t>
      </w:r>
    </w:p>
    <w:p w14:paraId="5F85EBB4" w14:textId="77777777" w:rsidR="005C3C93" w:rsidRDefault="005C3C93" w:rsidP="005C3C93"/>
    <w:p w14:paraId="2FB03215" w14:textId="77777777" w:rsidR="005C3C93" w:rsidRDefault="005C3C93" w:rsidP="005C3C93">
      <w:r>
        <w:t>8、要想减少打扫卫生的次数，就装个新风系统，特别是雾</w:t>
      </w:r>
      <w:proofErr w:type="gramStart"/>
      <w:r>
        <w:t>霾</w:t>
      </w:r>
      <w:proofErr w:type="gramEnd"/>
      <w:r>
        <w:t>严重，甚至遇到沙尘暴等极端天气开不了窗的时候，一般经过新风的过滤，家里灰尘少一半。</w:t>
      </w:r>
    </w:p>
    <w:p w14:paraId="157E135E" w14:textId="77777777" w:rsidR="005C3C93" w:rsidRDefault="005C3C93" w:rsidP="005C3C93"/>
    <w:p w14:paraId="20B9B86B" w14:textId="77777777" w:rsidR="005C3C93" w:rsidRDefault="005C3C93" w:rsidP="005C3C93">
      <w:r>
        <w:t>9、仿古</w:t>
      </w:r>
      <w:proofErr w:type="gramStart"/>
      <w:r>
        <w:t>砖颜值确实</w:t>
      </w:r>
      <w:proofErr w:type="gramEnd"/>
      <w:r>
        <w:t>高，但不适合懒人，它的表面凹凸有纹理，很容易被水垢和油污附着，日常打理起来特别麻烦，真的不如全瓷大砖。</w:t>
      </w:r>
    </w:p>
    <w:p w14:paraId="0FE4AE5A" w14:textId="77777777" w:rsidR="005C3C93" w:rsidRDefault="005C3C93" w:rsidP="005C3C93"/>
    <w:p w14:paraId="53015F21" w14:textId="77777777" w:rsidR="005C3C93" w:rsidRDefault="005C3C93" w:rsidP="005C3C93">
      <w:r>
        <w:t>10、厨房墙面贴大砖，减少缝隙，油污水渍更好清理，建议预算充足的一定要</w:t>
      </w:r>
      <w:proofErr w:type="gramStart"/>
      <w:r>
        <w:t>做美</w:t>
      </w:r>
      <w:proofErr w:type="gramEnd"/>
      <w:r>
        <w:t>缝，否则瓷砖缝隙之间脏了都擦不掉</w:t>
      </w:r>
    </w:p>
    <w:p w14:paraId="76AB43CF" w14:textId="77777777" w:rsidR="005C3C93" w:rsidRDefault="005C3C93" w:rsidP="005C3C93"/>
    <w:p w14:paraId="23555FB3" w14:textId="77777777" w:rsidR="005C3C93" w:rsidRDefault="005C3C93" w:rsidP="005C3C93">
      <w:r>
        <w:t>11、厨房</w:t>
      </w:r>
      <w:proofErr w:type="gramStart"/>
      <w:r>
        <w:t>肤感膜柜门</w:t>
      </w:r>
      <w:proofErr w:type="gramEnd"/>
      <w:r>
        <w:t>，这可是听商家的加了钱升级的材质，一摸一个手印，还敢摸吗？</w:t>
      </w:r>
    </w:p>
    <w:p w14:paraId="1D45277A" w14:textId="77777777" w:rsidR="005C3C93" w:rsidRDefault="005C3C93" w:rsidP="005C3C93"/>
    <w:p w14:paraId="58CE919D" w14:textId="010837CF" w:rsidR="000F2BA9" w:rsidRDefault="005C3C93" w:rsidP="005C3C93">
      <w:r>
        <w:t>12、既然是懒人系列，不想每天累死累活的搞卫生，就不要做开放式柜子，全部都加上柜门，另外衣柜也多做挂衣区，一收一挂很方便，不然衣服一天不叠都是乱糟糟的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93"/>
    <w:rsid w:val="000F2BA9"/>
    <w:rsid w:val="005C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EA54"/>
  <w15:chartTrackingRefBased/>
  <w15:docId w15:val="{0A8038AB-0887-49D7-B9FC-C3FEC7CF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2022-10-04T13:39:00Z</dcterms:created>
  <dcterms:modified xsi:type="dcterms:W3CDTF">2022-10-04T13:40:00Z</dcterms:modified>
</cp:coreProperties>
</file>