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DC33C" w14:textId="77777777" w:rsidR="00264B81" w:rsidRDefault="00264B81" w:rsidP="00264B81">
      <w:proofErr w:type="gramStart"/>
      <w:r>
        <w:rPr>
          <w:rFonts w:hint="eastAsia"/>
        </w:rPr>
        <w:t>网红装修</w:t>
      </w:r>
      <w:proofErr w:type="gramEnd"/>
      <w:r>
        <w:rPr>
          <w:rFonts w:hint="eastAsia"/>
        </w:rPr>
        <w:t>设计，往往都是胜在颜值，但切记不要跟风模仿。</w:t>
      </w:r>
    </w:p>
    <w:p w14:paraId="2E17BCA6" w14:textId="77777777" w:rsidR="00264B81" w:rsidRDefault="00264B81" w:rsidP="00264B81"/>
    <w:p w14:paraId="5FACFCB3" w14:textId="77777777" w:rsidR="00264B81" w:rsidRDefault="00264B81" w:rsidP="00264B81">
      <w:r>
        <w:t>1、室内</w:t>
      </w:r>
      <w:proofErr w:type="gramStart"/>
      <w:r>
        <w:t>全部刷微水泥</w:t>
      </w:r>
      <w:proofErr w:type="gramEnd"/>
      <w:r>
        <w:t>，这两年</w:t>
      </w:r>
      <w:proofErr w:type="gramStart"/>
      <w:r>
        <w:t>侘寂风</w:t>
      </w:r>
      <w:proofErr w:type="gramEnd"/>
      <w:r>
        <w:t>和</w:t>
      </w:r>
      <w:proofErr w:type="gramStart"/>
      <w:r>
        <w:t>极简风</w:t>
      </w:r>
      <w:proofErr w:type="gramEnd"/>
      <w:r>
        <w:t>比较流行，这两种风格中用的比较多的就是微水泥，但是它也有缺点，容易磕碰，不好修补，施工难，价位高，而且不好打理，脚印灰尘明显。</w:t>
      </w:r>
    </w:p>
    <w:p w14:paraId="0A675B69" w14:textId="77777777" w:rsidR="00264B81" w:rsidRDefault="00264B81" w:rsidP="00264B81"/>
    <w:p w14:paraId="3A2A92B4" w14:textId="77777777" w:rsidR="00264B81" w:rsidRDefault="00264B81" w:rsidP="00264B81">
      <w:r>
        <w:t>2、明装射灯加亮光</w:t>
      </w:r>
      <w:proofErr w:type="gramStart"/>
      <w:r>
        <w:t>砖这种</w:t>
      </w:r>
      <w:proofErr w:type="gramEnd"/>
      <w:r>
        <w:t>搭配的效果，就是翻车现场，射灯的光线照在地面的亮光砖上，光线再经过反射到天花板上，形成了波纹状光斑，看上去很难看。</w:t>
      </w:r>
    </w:p>
    <w:p w14:paraId="0E4AC8C7" w14:textId="77777777" w:rsidR="00264B81" w:rsidRDefault="00264B81" w:rsidP="00264B81"/>
    <w:p w14:paraId="66053569" w14:textId="77777777" w:rsidR="00264B81" w:rsidRDefault="00264B81" w:rsidP="00264B81">
      <w:r>
        <w:t>3、拼色窗帘，窗帘这个东西能用十几、二十年，很少有坏的，拼色的没选好就会很low，不如纯色加白纱，永不过时，</w:t>
      </w:r>
      <w:proofErr w:type="gramStart"/>
      <w:r>
        <w:t>而且更百搭</w:t>
      </w:r>
      <w:proofErr w:type="gramEnd"/>
      <w:r>
        <w:t>。</w:t>
      </w:r>
    </w:p>
    <w:p w14:paraId="70DEE30B" w14:textId="77777777" w:rsidR="00264B81" w:rsidRDefault="00264B81" w:rsidP="00264B81"/>
    <w:p w14:paraId="31B91E66" w14:textId="77777777" w:rsidR="00264B81" w:rsidRDefault="00264B81" w:rsidP="00264B81">
      <w:r>
        <w:t>4、吧台，很多人家里装吧台，就是为了小资情调，实际上非常不实用，因为台面窄，办公看书都不得劲，搭配的高脚椅，也不可能坐着比沙发更舒服</w:t>
      </w:r>
    </w:p>
    <w:p w14:paraId="25CFFD35" w14:textId="77777777" w:rsidR="00264B81" w:rsidRDefault="00264B81" w:rsidP="00264B81"/>
    <w:p w14:paraId="37319F0A" w14:textId="77777777" w:rsidR="00264B81" w:rsidRDefault="00264B81" w:rsidP="00264B81">
      <w:r>
        <w:t>5、复杂的背景墙，包括石材、木饰面、还有皮面软包等等，动辄就是好几千，而且越复杂越容易看腻，加上流行一直都在变，过时就换也不现实，当然土豪随意</w:t>
      </w:r>
    </w:p>
    <w:p w14:paraId="05AF12BC" w14:textId="77777777" w:rsidR="00264B81" w:rsidRDefault="00264B81" w:rsidP="00264B81"/>
    <w:p w14:paraId="286E7071" w14:textId="77777777" w:rsidR="00264B81" w:rsidRDefault="00264B81" w:rsidP="00264B81">
      <w:r>
        <w:t>6、拱形门洞，不是做个弧度就完事了，这东西特别考验师傅的审美，审美不到位，翻车概率就翻倍，也不要在网上去学DIY了，大概率会失败，衔接处难看，还有可能会脱落</w:t>
      </w:r>
    </w:p>
    <w:p w14:paraId="2FDC7718" w14:textId="77777777" w:rsidR="00264B81" w:rsidRDefault="00264B81" w:rsidP="00264B81"/>
    <w:p w14:paraId="37D1979B" w14:textId="77777777" w:rsidR="00264B81" w:rsidRDefault="00264B81" w:rsidP="00264B81">
      <w:r>
        <w:t>7、开放式厨房以为会很好看，但是对于喜欢爆炒的家庭来说，再好的油烟机，时间长了也会有细小的油污跑到客厅去，更别提炒个重油重辣的，满屋子都呛鼻，还有些地区，开方式厨房是不给通天然气的</w:t>
      </w:r>
    </w:p>
    <w:p w14:paraId="7EB1DE83" w14:textId="77777777" w:rsidR="00264B81" w:rsidRDefault="00264B81" w:rsidP="00264B81"/>
    <w:p w14:paraId="0E87703F" w14:textId="08B23331" w:rsidR="000F2BA9" w:rsidRDefault="00264B81" w:rsidP="00264B81">
      <w:r>
        <w:t>8、厨房选了小白砖北欧风设计，白色或原木色橱柜搭配小白砖，清新自然。可是小白</w:t>
      </w:r>
      <w:proofErr w:type="gramStart"/>
      <w:r>
        <w:t>砖不能</w:t>
      </w:r>
      <w:proofErr w:type="gramEnd"/>
      <w:r>
        <w:t>乱选，小白砖中间的黑色线条是极窄的，而且每一块砖的尺寸要求是一样大，如果选不好，贴出来的效果像公厕一样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81"/>
    <w:rsid w:val="000F2BA9"/>
    <w:rsid w:val="0026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7073"/>
  <w15:chartTrackingRefBased/>
  <w15:docId w15:val="{7708590D-5135-4745-86DF-0BE312D5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2022-10-04T13:41:00Z</dcterms:created>
  <dcterms:modified xsi:type="dcterms:W3CDTF">2022-10-04T13:41:00Z</dcterms:modified>
</cp:coreProperties>
</file>