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BEBCD" w14:textId="0DF47843" w:rsidR="00FF3AAC" w:rsidRDefault="00FF3AAC" w:rsidP="00FF3AAC">
      <w:r>
        <w:rPr>
          <w:rFonts w:hint="eastAsia"/>
        </w:rPr>
        <w:t>新房装修签订半包合同之前，这几个问题你都不问，你</w:t>
      </w:r>
      <w:proofErr w:type="gramStart"/>
      <w:r>
        <w:rPr>
          <w:rFonts w:hint="eastAsia"/>
        </w:rPr>
        <w:t>不当怨种谁</w:t>
      </w:r>
      <w:proofErr w:type="gramEnd"/>
      <w:r>
        <w:rPr>
          <w:rFonts w:hint="eastAsia"/>
        </w:rPr>
        <w:t>当？你就像我说的这样问，套路全都给你整的明明白白的</w:t>
      </w:r>
    </w:p>
    <w:p w14:paraId="3891C3E8" w14:textId="77777777" w:rsidR="00FF3AAC" w:rsidRDefault="00FF3AAC" w:rsidP="00FF3AAC"/>
    <w:p w14:paraId="4B156A1C" w14:textId="77777777" w:rsidR="00FF3AAC" w:rsidRDefault="00FF3AAC" w:rsidP="00FF3AAC">
      <w:r>
        <w:t>1、问水电是否一次性都包了，增加开关插座需不需要加钱，到时候加一个插座收你200，那就坑了。</w:t>
      </w:r>
    </w:p>
    <w:p w14:paraId="0F9481F3" w14:textId="77777777" w:rsidR="00FF3AAC" w:rsidRDefault="00FF3AAC" w:rsidP="00FF3AAC"/>
    <w:p w14:paraId="4F4A0F95" w14:textId="77777777" w:rsidR="00FF3AAC" w:rsidRDefault="00FF3AAC" w:rsidP="00FF3AAC">
      <w:r>
        <w:t>2、问报价中的铺</w:t>
      </w:r>
      <w:proofErr w:type="gramStart"/>
      <w:r>
        <w:t>贴费用</w:t>
      </w:r>
      <w:proofErr w:type="gramEnd"/>
      <w:r>
        <w:t>是否按</w:t>
      </w:r>
      <w:proofErr w:type="gramStart"/>
      <w:r>
        <w:t>最</w:t>
      </w:r>
      <w:proofErr w:type="gramEnd"/>
      <w:r>
        <w:t>基础的费用去计算的，也就是说地面按照800乘800，墙面按照300乘600的费用去计算的，要是想贴大砖费用怎么算</w:t>
      </w:r>
    </w:p>
    <w:p w14:paraId="6744ABD5" w14:textId="77777777" w:rsidR="00FF3AAC" w:rsidRDefault="00FF3AAC" w:rsidP="00FF3AAC"/>
    <w:p w14:paraId="5080E903" w14:textId="77777777" w:rsidR="00FF3AAC" w:rsidRDefault="00FF3AAC" w:rsidP="00FF3AAC">
      <w:r>
        <w:t>3、问清楚大白是全屋冲筋找平还是全屋顺平，别到时候收着你冲筋找平的钱给你做全屋顺平</w:t>
      </w:r>
    </w:p>
    <w:p w14:paraId="7C7801BC" w14:textId="77777777" w:rsidR="00FF3AAC" w:rsidRDefault="00FF3AAC" w:rsidP="00FF3AAC"/>
    <w:p w14:paraId="22E78DD9" w14:textId="77777777" w:rsidR="00FF3AAC" w:rsidRDefault="00FF3AAC" w:rsidP="00FF3AAC">
      <w:r>
        <w:t>4、</w:t>
      </w:r>
      <w:proofErr w:type="gramStart"/>
      <w:r>
        <w:t>问铺地板</w:t>
      </w:r>
      <w:proofErr w:type="gramEnd"/>
      <w:r>
        <w:t>的地面有没有自流平？那不做</w:t>
      </w:r>
      <w:proofErr w:type="gramStart"/>
      <w:r>
        <w:t>自流平</w:t>
      </w:r>
      <w:proofErr w:type="gramEnd"/>
      <w:r>
        <w:t>地板能不空吗？一踩咯吱咯吱的</w:t>
      </w:r>
    </w:p>
    <w:p w14:paraId="28397DBF" w14:textId="77777777" w:rsidR="00FF3AAC" w:rsidRDefault="00FF3AAC" w:rsidP="00FF3AAC"/>
    <w:p w14:paraId="4099DFE7" w14:textId="77777777" w:rsidR="00FF3AAC" w:rsidRDefault="00FF3AAC" w:rsidP="00FF3AAC">
      <w:r>
        <w:t>5、问卫生间的回填方式，回填方式有很多种，建筑垃圾回填说啥不能用，你就让他给你做陶粒回填，想省点钱就用碳渣回填。</w:t>
      </w:r>
    </w:p>
    <w:p w14:paraId="6A2F80C0" w14:textId="77777777" w:rsidR="00FF3AAC" w:rsidRDefault="00FF3AAC" w:rsidP="00FF3AAC"/>
    <w:p w14:paraId="3B6B2BCE" w14:textId="77777777" w:rsidR="00FF3AAC" w:rsidRDefault="00FF3AAC" w:rsidP="00FF3AAC">
      <w:r>
        <w:t>6、问防水，防水做多高，做几遍，怎么做，这点很重要，防水是大事，马虎不得。</w:t>
      </w:r>
    </w:p>
    <w:p w14:paraId="197C4073" w14:textId="77777777" w:rsidR="00FF3AAC" w:rsidRDefault="00FF3AAC" w:rsidP="00FF3AAC"/>
    <w:p w14:paraId="4EC1419C" w14:textId="77777777" w:rsidR="00FF3AAC" w:rsidRDefault="00FF3AAC" w:rsidP="00FF3AAC">
      <w:r>
        <w:t>7、力工费里含不含瓷砖上楼，有的公司怕瓷砖碎了摊责任，让你自己找人搬上楼，这一点要问清楚。</w:t>
      </w:r>
    </w:p>
    <w:p w14:paraId="66FEE299" w14:textId="77777777" w:rsidR="00FF3AAC" w:rsidRDefault="00FF3AAC" w:rsidP="00FF3AAC"/>
    <w:p w14:paraId="5B47FB1F" w14:textId="77777777" w:rsidR="00FF3AAC" w:rsidRDefault="00FF3AAC" w:rsidP="00FF3AAC">
      <w:r>
        <w:t>8、装修方案中涉及到钢结构的，比如悬空电视墙、悬空洗手池，问他半包里给不给做钢结构</w:t>
      </w:r>
    </w:p>
    <w:p w14:paraId="7379B18B" w14:textId="77777777" w:rsidR="00FF3AAC" w:rsidRDefault="00FF3AAC" w:rsidP="00FF3AAC"/>
    <w:p w14:paraId="472202FB" w14:textId="1E9D272C" w:rsidR="000F2BA9" w:rsidRDefault="00FF3AAC" w:rsidP="00FF3AAC">
      <w:r>
        <w:t>9、签合同之前各种答应，你签完合同了什么都忘了，所以一切口头承诺都是无效的，必须体现在纸面上，如果来不及写上，可以</w:t>
      </w:r>
      <w:proofErr w:type="gramStart"/>
      <w:r>
        <w:t>发微信留底</w:t>
      </w:r>
      <w:proofErr w:type="gramEnd"/>
      <w:r>
        <w:t>，切记重要的事情不要打电话，不要一说就完事了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AC"/>
    <w:rsid w:val="000F2BA9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84E8"/>
  <w15:chartTrackingRefBased/>
  <w15:docId w15:val="{3A83475A-F8DA-4B5B-9DD8-D1186A2F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2022-10-04T13:42:00Z</dcterms:created>
  <dcterms:modified xsi:type="dcterms:W3CDTF">2022-10-04T13:46:00Z</dcterms:modified>
</cp:coreProperties>
</file>