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关于厨房装修的鸡肋谣言，你信了几个？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谣言一</w:t>
      </w:r>
      <w:r>
        <w:rPr>
          <w:rFonts w:hint="eastAsia"/>
          <w:lang w:eastAsia="zh-CN"/>
        </w:rPr>
        <w:t>：</w:t>
      </w:r>
      <w:r>
        <w:rPr>
          <w:rFonts w:hint="eastAsia"/>
        </w:rPr>
        <w:t>橱柜台面要做前挡水条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做了前挡水条，你会发现大一点的案板放上去就成了跷跷板，当台面上摆满了锅碗瓢盆的时候，前挡水条就会极大的缩减台面可利用的空间。另外，洗菜洗碗飞溅的水该落到地上还是会落到地上，本来台面上常备一块抹布就能解决的事，非得要多花钱粘个条子，锅碗瓢盆都放不下，这不是有钱烧的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谣言二</w:t>
      </w:r>
      <w:r>
        <w:rPr>
          <w:rFonts w:hint="eastAsia"/>
          <w:lang w:eastAsia="zh-CN"/>
        </w:rPr>
        <w:t>：</w:t>
      </w:r>
      <w:r>
        <w:rPr>
          <w:rFonts w:hint="eastAsia"/>
        </w:rPr>
        <w:t>厨房的洗菜盆要做台中盆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台中盆需要把菜盆周围的台面一点点磨薄，对于</w:t>
      </w:r>
      <w:r>
        <w:rPr>
          <w:rFonts w:hint="eastAsia"/>
          <w:lang w:eastAsia="zh-CN"/>
        </w:rPr>
        <w:t>师傅</w:t>
      </w:r>
      <w:r>
        <w:rPr>
          <w:rFonts w:hint="eastAsia"/>
        </w:rPr>
        <w:t>的</w:t>
      </w:r>
      <w:r>
        <w:rPr>
          <w:rFonts w:hint="eastAsia"/>
          <w:lang w:eastAsia="zh-CN"/>
        </w:rPr>
        <w:t>手艺</w:t>
      </w:r>
      <w:r>
        <w:rPr>
          <w:rFonts w:hint="eastAsia"/>
        </w:rPr>
        <w:t>要求比较高，施工难度大。再就是后期使用过程中，边缘的胶要是密封不好，水会顺着缝隙流到橱柜里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谣言三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厨柜要做背板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厨房墙面没贴砖的同学有几个？举手看一下</w:t>
      </w:r>
      <w:r>
        <w:rPr>
          <w:rFonts w:hint="eastAsia"/>
          <w:lang w:eastAsia="zh-CN"/>
        </w:rPr>
        <w:t>。</w:t>
      </w:r>
      <w:r>
        <w:rPr>
          <w:rFonts w:hint="eastAsia"/>
        </w:rPr>
        <w:t>厨房墙砖本来就是光滑的，不存在所谓的卫生死角的问题，要背板是没有任何意义的，再说绝大多数的背板都是三厘或者五厘的密度板，密度板是所有板材里面环保性最差的，而且加不加背板并不存在所谓的承重问题，加背板也是多花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谣言四</w:t>
      </w:r>
      <w:r>
        <w:rPr>
          <w:rFonts w:hint="eastAsia"/>
          <w:lang w:eastAsia="zh-CN"/>
        </w:rPr>
        <w:t>：</w:t>
      </w:r>
      <w:r>
        <w:rPr>
          <w:rFonts w:hint="eastAsia"/>
        </w:rPr>
        <w:t>厨房要做防水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厨房要不要做防水，取决于开发商有没有给你加预留地漏，有预留地漏的厨房做防水</w:t>
      </w:r>
      <w:r>
        <w:rPr>
          <w:rFonts w:hint="eastAsia"/>
          <w:lang w:eastAsia="zh-CN"/>
        </w:rPr>
        <w:t>可以</w:t>
      </w:r>
      <w:r>
        <w:rPr>
          <w:rFonts w:hint="eastAsia"/>
        </w:rPr>
        <w:t>，一旦有渗漏，水会顺着地漏排走，但是没有预留地漏的厨房不需要特意要求做防水，就算做了防水，一旦渗漏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水也会流到客餐厅的空间，并不能减少损失。</w:t>
      </w:r>
    </w:p>
    <w:p>
      <w:pPr>
        <w:rPr>
          <w:rFonts w:hint="eastAsia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167795B"/>
    <w:rsid w:val="616779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605</Characters>
  <Lines>0</Lines>
  <Paragraphs>0</Paragraphs>
  <TotalTime>5</TotalTime>
  <ScaleCrop>false</ScaleCrop>
  <LinksUpToDate>false</LinksUpToDate>
  <CharactersWithSpaces>605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2022-10-08T08:03:00Z</dcterms:created>
  <dc:creator>Mr Cui</dc:creator>
  <cp:lastModifiedBy>Mr Cui</cp:lastModifiedBy>
  <dcterms:modified xsi:type="dcterms:W3CDTF">2022-10-08T08:11:23Z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1BAE8FD7575C43CDA686C2D2B80035AE</vt:lpwstr>
  </property>
</Properties>
</file>