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57907" w14:textId="77777777" w:rsidR="00DA50AA" w:rsidRDefault="00DA50AA" w:rsidP="00DA50AA">
      <w:r>
        <w:t>90%的家庭阳台可能都装毁了，整理了最</w:t>
      </w:r>
      <w:proofErr w:type="gramStart"/>
      <w:r>
        <w:t>容易踩坑的</w:t>
      </w:r>
      <w:proofErr w:type="gramEnd"/>
      <w:r>
        <w:t>7个细节，你家装修别再做错了</w:t>
      </w:r>
    </w:p>
    <w:p w14:paraId="7540DA41" w14:textId="77777777" w:rsidR="00DA50AA" w:rsidRDefault="00DA50AA" w:rsidP="00DA50AA"/>
    <w:p w14:paraId="5401F236" w14:textId="77777777" w:rsidR="00DA50AA" w:rsidRDefault="00DA50AA" w:rsidP="00DA50AA">
      <w:r>
        <w:t>1、窗户外沿装上一个反水坡，防止雨水倒流，以后也不用担心渗水</w:t>
      </w:r>
    </w:p>
    <w:p w14:paraId="69B5F288" w14:textId="77777777" w:rsidR="00DA50AA" w:rsidRDefault="00DA50AA" w:rsidP="00DA50AA"/>
    <w:p w14:paraId="04264159" w14:textId="77777777" w:rsidR="00DA50AA" w:rsidRDefault="00DA50AA" w:rsidP="00DA50AA">
      <w:r>
        <w:t>2、除了像东北特别冷的城市，阳台的移门，能打掉就尽量打掉，多</w:t>
      </w:r>
      <w:proofErr w:type="gramStart"/>
      <w:r>
        <w:t>一</w:t>
      </w:r>
      <w:proofErr w:type="gramEnd"/>
      <w:r>
        <w:t>道门分割空间还影响采光。包一个垭口套，选择跟踢脚线木门或者墙面一个颜色，客厅面积就显的大很多，还敞亮</w:t>
      </w:r>
    </w:p>
    <w:p w14:paraId="4AA5A310" w14:textId="77777777" w:rsidR="00DA50AA" w:rsidRDefault="00DA50AA" w:rsidP="00DA50AA"/>
    <w:p w14:paraId="4F6D6B56" w14:textId="77777777" w:rsidR="00DA50AA" w:rsidRDefault="00DA50AA" w:rsidP="00DA50AA">
      <w:r>
        <w:t>3、阳台不要装推拉窗，隔热降噪差，还不牢固，室外的这面玻璃根本擦不到，选平开带上旋功能的断桥铝窗，窗扇开两边，中间用双层的钢化的玻璃，安全还美观</w:t>
      </w:r>
    </w:p>
    <w:p w14:paraId="33BBA9DE" w14:textId="77777777" w:rsidR="00DA50AA" w:rsidRDefault="00DA50AA" w:rsidP="00DA50AA"/>
    <w:p w14:paraId="41708B81" w14:textId="77777777" w:rsidR="00DA50AA" w:rsidRDefault="00DA50AA" w:rsidP="00DA50AA">
      <w:r>
        <w:t>4、阳台的墙面离室外较近，容易反潮起皮，选择贴瓷砖一劳永逸，但是要记得墙面如果有保温层或者是外墙漆，要提前给铲除了，做好拉毛处理，墙上刷背胶，防止瓷砖后期脱落。</w:t>
      </w:r>
    </w:p>
    <w:p w14:paraId="15A4B63F" w14:textId="77777777" w:rsidR="00DA50AA" w:rsidRDefault="00DA50AA" w:rsidP="00DA50AA"/>
    <w:p w14:paraId="6AF05551" w14:textId="77777777" w:rsidR="00DA50AA" w:rsidRDefault="00DA50AA" w:rsidP="00DA50AA">
      <w:r>
        <w:t>5、阳台的窗台石不能省，一到冬天室内外的温差比较大，窗户上的冷凝水流下来很容易把窗台泡坏，做个石材的台面，平时好打理卫生，如果实在想省钱直接用瓷砖切割也可以。</w:t>
      </w:r>
    </w:p>
    <w:p w14:paraId="2105FABD" w14:textId="77777777" w:rsidR="00DA50AA" w:rsidRDefault="00DA50AA" w:rsidP="00DA50AA"/>
    <w:p w14:paraId="7D70F74D" w14:textId="77777777" w:rsidR="00DA50AA" w:rsidRDefault="00DA50AA" w:rsidP="00DA50AA">
      <w:r>
        <w:t>6、洗衣机放阳台一定要刷好防水，阳台空间足够大的话，储物</w:t>
      </w:r>
      <w:proofErr w:type="gramStart"/>
      <w:r>
        <w:t>柜一定</w:t>
      </w:r>
      <w:proofErr w:type="gramEnd"/>
      <w:r>
        <w:t>要做洗衣机组合柜，上面做一组吊柜，</w:t>
      </w:r>
      <w:proofErr w:type="gramStart"/>
      <w:r>
        <w:t>囤点洗衣</w:t>
      </w:r>
      <w:proofErr w:type="gramEnd"/>
      <w:r>
        <w:t>液，</w:t>
      </w:r>
      <w:proofErr w:type="gramStart"/>
      <w:r>
        <w:t>顺手拿很方便</w:t>
      </w:r>
      <w:proofErr w:type="gramEnd"/>
      <w:r>
        <w:t>，洗衣机的上下水和电源，一定要放在洗手盆下面</w:t>
      </w:r>
    </w:p>
    <w:p w14:paraId="71CC5296" w14:textId="77777777" w:rsidR="00DA50AA" w:rsidRDefault="00DA50AA" w:rsidP="00DA50AA"/>
    <w:p w14:paraId="51220A65" w14:textId="46892A05" w:rsidR="00313057" w:rsidRDefault="00DA50AA" w:rsidP="00DA50AA">
      <w:r>
        <w:t>7、记得柜子的上面一定要做一个平顶，不然等晾衣架装好打不开柜门</w:t>
      </w:r>
    </w:p>
    <w:sectPr w:rsidR="00313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AA"/>
    <w:rsid w:val="00313057"/>
    <w:rsid w:val="00DA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3172"/>
  <w15:chartTrackingRefBased/>
  <w15:docId w15:val="{78005010-6810-4C18-93CE-45273539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2022-10-10T13:46:00Z</dcterms:created>
  <dcterms:modified xsi:type="dcterms:W3CDTF">2022-10-10T13:48:00Z</dcterms:modified>
</cp:coreProperties>
</file>