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卧室千万别装这十样东西，我做了11年装修了，从来不给我身边的亲戚朋友推荐这些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1.不装木地板，甲醛多易变形，选择瓷砖通铺，美观又大气。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2.不装复杂的吊顶藏灰难打理，简单走一圈双眼皮，百看不腻。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3.不装罗马杆，不好拉还透光。要装窗帘盒，卧室显宽敞。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4.不装传统床头柜，笨重还占空间，要装悬空床头柜，便宜还方便打扫卫生。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5.不装复杂的背景墙，费钱又容易过时，简单刷个乳胶漆省钱还好看。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6.不装普通电视，装个投影。如果预算充足，推荐激光电视。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7.不装推拉窗，气密性能差，而是安装断桥铝平开窗，隔音隔热，还能降低噪音。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8.不要将门碰装下面，挡住拖把不好打理，而是改装到上面，卫生清扫更方便。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9.不装吊灯，容易藏灰还不好清理，要装无主灯，光线均匀、光感舒适。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10.不装瓷砖踢脚线，落灰难清洁,也容易损坏，要装门套同色合金踢脚线，空间整体感强,也有利于视觉的延伸。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2DAC3F6E"/>
    <w:rsid w:val="2DAC3F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2022-10-13T09:37:00Z</dcterms:created>
  <dc:creator>Mr Cui</dc:creator>
  <cp:lastModifiedBy>Mr Cui</cp:lastModifiedBy>
  <dcterms:modified xsi:type="dcterms:W3CDTF">2022-10-13T09:41:22Z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DC519C4A87EC4CBB841A305F97A592B3</vt:lpwstr>
  </property>
</Properties>
</file>