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说好一米八的床，买回来居然放不下，到底是哪里的问题，软装的关键尺寸千万别再搞错了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床的尺寸指的是床垫的尺寸，比如说一米八的床，就是能放下一米八的床垫，如果是齐边床，那尺寸就是刚好一米八，那如果是非齐边的内嵌式床，床框和床屏会多出10到30公分，一定要提前测量好，避免床屏挡住插座或者床头柜放不进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普通皮床、布床的床垫选22到25公分，确保床垫加床的高度45到60公分，太高太低都不舒服。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如果家里定制了榻榻米，榻榻米的床垫一般是5到15厘米，太高就会打不开榻榻米上方的储物柜，而且太厚重的床垫，对下方储物空间的使用也很不方便，买的时候呢一定要注意。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鞋柜，按最大码鞋子的长度来定制进深，避免出现鞋子放不进去的情况，一般40厘米就很宽敞，隔板的高度，考虑鞋子高度差异，可以做成活动式，更方便收纳。整体鞋柜建议做到顶，底部留出20至30厘米，方便放常穿鞋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5、沙发长度，太小会坐不下，太大又会特别笨重，沙发长度等于背景墙长度的3/4左右比较合适，要想脖子不酸，选60厘米高的靠背就行。沙发底下要么封死，要么留空15厘米，方便扫地机器进出打扫卫生。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6、装饰画和家具宽度的黄金比要在0.68:1左右，比如说沙发长度两米，那么沙发上装饰画总宽度在一米三一米四最好，如果太小显得小气，太大呢，也会产生头重脚轻，给人压抑感。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7、灯具直径一般是房间的长加宽除以12，在这个尺寸上有三到五厘米的浮动都是可以的，能够在大限度的确保照明，灯具离地2-2.2米之间，太矮太压抑。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8、餐桌上装吊灯，吊灯距离桌面至少70公分以上，才能确保两人用餐时呢，既不遮挡视线，也不会觉得刺眼。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9、餐桌椅尽量买成套的，如果是自己搭配的，也一定要注意，桌面到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椅面至少要24到30厘米，用餐才舒服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F2B7BE"/>
    <w:multiLevelType w:val="singleLevel"/>
    <w:tmpl w:val="77F2B7BE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00000000"/>
    <w:rsid w:val="2FC37E47"/>
    <w:rsid w:val="3AD67816"/>
    <w:rsid w:val="585411DF"/>
    <w:rsid w:val="658D132E"/>
    <w:rsid w:val="69855479"/>
    <w:rsid w:val="7A9E7B2F"/>
    <w:rsid w:val="7DE3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700</Words>
  <Characters>725</Characters>
  <Lines>0</Lines>
  <Paragraphs>0</Paragraphs>
  <TotalTime>8</TotalTime>
  <ScaleCrop>false</ScaleCrop>
  <LinksUpToDate>false</LinksUpToDate>
  <CharactersWithSpaces>725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Mr Cui</cp:lastModifiedBy>
  <dcterms:modified xsi:type="dcterms:W3CDTF">2022-10-13T01:33:01Z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D1CACE206DCD416EB3E85AE6E7E4949D</vt:lpwstr>
  </property>
</Properties>
</file>