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r>
        <w:rPr>
          <w:rFonts w:hint="eastAsia"/>
        </w:rPr>
        <w:t>墙面装修材料该怎么选呢？只能说没有最好，只有最合适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常见的墙面材料有乳胶漆、艺术漆、硅藻泥、壁纸、壁布、护墙板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乳胶漆目前是墙面材料中的三高产品，高性价比，高环保性，高灵活性，简单说就是造价亲民，颜色多，二次翻新方便，缺点是怕磕碰，不好打理。这里辟谣一下，大部分墙皮开裂鼓包跟乳胶漆没啥关系，极有可能是墙壁基层开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2艺术漆优点造型表现形式多样，质地坚硬，相对防潮防水，好打理。缺点是施工工艺也相对复杂，更看重师傅的专业性，价格也很贵，很难修补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3硅藻泥立体感强，号称是最环保的，后来发现是智商税，其实就是掺了硅藻土的腻子粉，利润很高，一旦损坏，需要整面墙重来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4壁纸花色丰富，铺贴施工方便，相对好打理，缺点是不透气，防潮性差，用久了容易翘边，翻新麻烦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5壁布，就是没有缝的壁纸，造价比较高，损耗很大，一整面墙铺上去更耐用一些，但不好清洗，不建议大面积来做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6最后再说说护墙板，优点是施工快，隔音隔热效果好，高端大气上档次。但最好小区域做，例如客厅的电视墙，不建议全屋来做，这样不仅预算高，且增加了甲醛等有害物质超标的可能性。</w:t>
      </w:r>
    </w:p>
    <w:p>
      <w:pPr>
        <w:rPr>
          <w:rFonts w:hint="eastAsia"/>
        </w:rPr>
      </w:pPr>
    </w:p>
    <w:p>
      <w:r>
        <w:rPr>
          <w:rFonts w:hint="eastAsia"/>
        </w:rPr>
        <w:t>最后一定要记住腻子做好才是一切墙面装修的基础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416B2384"/>
    <w:rsid w:val="416B23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2022-09-27T10:19:00Z</dcterms:created>
  <dc:creator>Mr Cui</dc:creator>
  <cp:lastModifiedBy>Mr Cui</cp:lastModifiedBy>
  <dcterms:modified xsi:type="dcterms:W3CDTF">2022-09-27T10:19:35Z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61EF4F9DAD334072A9CCAD9BA5067377</vt:lpwstr>
  </property>
</Properties>
</file>