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装修辅材怎么选？没用我说这些品牌，你可能就踩坑了，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一、电线就选熊猫、远东、金杯、南洋、飞利浦、德力西、公牛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二、开关插座就选公牛、施耐德、西蒙、德力西、西门子、正泰、松下、欧普。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三、防水就选东方雨虹、立邦、蓝盾、德高、科顺、汉高百得。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四、石膏板就选卡耐夫、拉法基、圣戈班、龙牌、泰山、雪丰、拜尔。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五、水管儿就选伟星、日丰、金牛、金德，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六、水泥就选海螺、华润、南方、盾石、中联。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七、腻子粉就选立邦、圣戈班、汉高百得、德高、多乐士、美巢。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八、地漏就选潜水艇，摩恩、科勒、箭牌、九牧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九、乳胶漆就选立邦、多乐士、三棵树、大师、嘉宝莉。</w:t>
      </w:r>
    </w:p>
    <w:p>
      <w:pPr>
        <w:rPr>
          <w:rFonts w:hint="eastAsia"/>
        </w:rPr>
      </w:pPr>
    </w:p>
    <w:p>
      <w:bookmarkStart w:id="0" w:name="_GoBack"/>
      <w:bookmarkEnd w:id="0"/>
      <w:r>
        <w:rPr>
          <w:rFonts w:hint="eastAsia"/>
        </w:rPr>
        <w:t>看完记不住，点赞收藏，早晚用得到。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21B63D9D"/>
    <w:rsid w:val="21B63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279</Characters>
  <Lines>0</Lines>
  <Paragraphs>0</Paragraphs>
  <TotalTime>0</TotalTime>
  <ScaleCrop>false</ScaleCrop>
  <LinksUpToDate>false</LinksUpToDate>
  <CharactersWithSpaces>279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2022-09-27T10:03:00Z</dcterms:created>
  <dc:creator>Mr Cui</dc:creator>
  <cp:lastModifiedBy>Mr Cui</cp:lastModifiedBy>
  <dcterms:modified xsi:type="dcterms:W3CDTF">2022-09-27T10:03:48Z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EDC46E6C414C4FF899D8FBD0AF110661</vt:lpwstr>
  </property>
</Properties>
</file>