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插座的数量和高度一定要提前规划好，等入住后想改，麻烦就大了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1、入户玄关留四到五个，入户门上方为摄像头留一个插座，弱电箱的位置留离地30到40公分留一个。玄关柜中间留一个，方便日后智能门锁充电，柜体下方留一个，可以放扫地机器人和烘鞋器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2、餐桌下方离地35公分留一个，方便吃火锅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客厅留八到十个，其中电视背景墙离地40公分处至少留四个，柜机空调离地30公分留一个，智能窗帘离地两米留一个。沙发两侧离地65公分各留两个以上，这里一定是日后利用率最高的地方，最好离地两米三再给投影仪留一个，不管买不买都先留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4、阳台离地30公分左右两边各留一个，洗衣机放在阳台上，插座要留在洗衣机的一侧，不然靠不到墙，打算装电动晾衣架的顶上也留一个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5、厨房留八到九个，水槽下方最少留三个，给垃圾处理器、小厨宝、净水器，台面上方能安排几个就安排几个，日后方便各种小家电使用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6、卫生间留三到五个，洗漱台离地1.3米留两个，吹风机、剃须刀还有电动牙刷都能用得到，智能马桶留一个40公分，马桶旁还要给手机充电留一个，你懂的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7、卧室留五到八个，床头两边离地65公分各留两个，小夜灯、加湿器、投影仪、手机充电都可以用。床尾墙上离地30公分处留一个，夏天插个电风扇、电蚊香都能用得着，挂机空调离地两米二留一个</w:t>
      </w:r>
    </w:p>
    <w:p>
      <w:pPr>
        <w:rPr>
          <w:rFonts w:hint="eastAsia"/>
        </w:rPr>
      </w:pPr>
    </w:p>
    <w:p>
      <w:r>
        <w:rPr>
          <w:rFonts w:hint="eastAsia"/>
        </w:rPr>
        <w:t>最后，记得收藏慢慢看，别到时候插座用时方恨少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1B826CE9"/>
    <w:rsid w:val="1B826C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2022-09-29T10:15:00Z</dcterms:created>
  <dc:creator>Mr Cui</dc:creator>
  <cp:lastModifiedBy>Mr Cui</cp:lastModifiedBy>
  <dcterms:modified xsi:type="dcterms:W3CDTF">2022-09-29T10:17:56Z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9EB7524346BE4AC9B76DB72D9D8F63FF</vt:lpwstr>
  </property>
</Properties>
</file>