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电视背景墙怎么装才能不过时呢？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我发现现在的人装修啊，总是害怕出错，但是怕着怕着就钻进了牛角尖儿。其实从2022年目前来看呢，90%业主的选择依然是简约风。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那简约风的电视背景墙主流的就三种，岩板木格栅、满墙收纳柜和乳胶漆。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先说说从去年开始流行的岩板木格栅，我觉得这个设计啊，就像前几年的软包加金属条一样，不仅造价高，而且造型复杂容易过时。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我的建议是，如果你家客厅的进深在3.5m以内，那就简单的刷个乳胶漆，加一个悬空电视柜，上面放绿植，下面装灯带，层次感啊，立马就有了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乳胶漆的颜色建议在莫兰迪色系中选择一种，因为这是大家公认看着特别舒服的颜色。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而电视柜悬空啊，可以增加地面的延伸感，整体的空间感瞬间变大。如果家里有小孩儿呢，电视柜儿可以切一个斜角，既能防磕碰，有设计感。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同时要注意门板要选择免拉手的，美观整洁。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电视柜的长度啊，要做到3m-3.5m，宽度呢是30公分，高度18公分，否则比例就会不协调。离地的距离20公分，方便扫地机器人进入就可以。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如果底部要加灯带的话，记得不要选择亮面砖。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电视墙的插座一定要藏在电视柜里面，这样墙面才能看得更整洁。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还有最关键的一点就是，做之前一定要确定你家的电视墙是否承重。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6BC50805"/>
    <w:rsid w:val="6BC50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2022-09-27T06:35:00Z</dcterms:created>
  <dc:creator>Mr Cui</dc:creator>
  <cp:lastModifiedBy>Mr Cui</cp:lastModifiedBy>
  <dcterms:modified xsi:type="dcterms:W3CDTF">2022-09-27T06:36:34Z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84BF259A79A14426B76DF9C0EA073996</vt:lpwstr>
  </property>
</Properties>
</file>