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柜子的板材怎么选？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常见的板材有六种，密度板、颗粒板、欧松板、生态板、多层板和禾香板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密度板是所有板材中用胶最多的，人送外号甲醛之王，表面细腻，容易加工各种造型，一些吸塑门板，烤漆门板，Pet门板的基层大多使用的是密度板，防潮性不好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颗粒板也称为刨花板，木头剁碎高温高压压制而成，握钉力一般，板面平整度比较好，封边粘合力强，但是防水防潮性比较差，性价比比较高，一般全屋定制用的都是颗粒板，但不建议在厨房卫生间使用。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欧松板被称为定向刨花板，用一片一片的木片压制而成，防潮不怕水，稳定性好，强度极高，不易变形。但是平整度比较差，做出的东西精度和质感不强。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生态板原来叫做三聚氰胺板，纯实木拼接好后加胶压制而成，材质疏松，稳定性和握钉力较差，木工的机器比较容易切割，所以木工推荐的比较多，可以做柜体使用，但不能做柜门，容易变形。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多层板也叫胶合板，把木片加胶压制而成，承重力好，握钉力很强，防水防潮性能也好，但不适合做门板，易变形。做柜体首选多层板，好的多层板可以达到enf级。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禾香板是秸秆和杂木混合加MDI胶制作而成，类似颗粒板，表面平整光滑，结构均匀，可以做柜体柜门,不释放甲醛</w:t>
      </w:r>
    </w:p>
    <w:p>
      <w:pPr>
        <w:rPr>
          <w:rFonts w:hint="eastAsia"/>
        </w:rPr>
      </w:pPr>
    </w:p>
    <w:p>
      <w:r>
        <w:rPr>
          <w:rFonts w:hint="eastAsia"/>
        </w:rPr>
        <w:t>知道你家适用哪一款了吗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DEB12EF"/>
    <w:rsid w:val="4DEB12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2022-09-27T10:04:00Z</dcterms:created>
  <dc:creator>Mr Cui</dc:creator>
  <cp:lastModifiedBy>Mr Cui</cp:lastModifiedBy>
  <dcterms:modified xsi:type="dcterms:W3CDTF">2022-09-27T10:05:40Z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61D0C4135EAD4D0C880E6DA32414E1D8</vt:lpwstr>
  </property>
</Properties>
</file>