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窗帘选几倍褶好看？四米以上做两倍，四米以下1.8倍就够了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罗马杆好还是轨道好？滑轨好遮光性好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铺地板好还是铺瓷砖好？客厅铺地砖卧室铺地板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瓷砖阳角贴条好，还是做倒角好？做倒角好，做上美缝，颜值高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贴壁纸好还是硅藻泥好？刷乳胶漆最好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乳胶漆是滚涂好，还是喷涂好？滚涂好，浪费少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踢脚线木质好还是瓷砖好？不锈钢或铝合金好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定制家具选颗粒板还是多层板？衣柜选颗粒板橱柜选多层板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木门选实木门还是实木复合门？选实木复合门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先装门，还是先铺地板呢？先铺地板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先做吊顶好，还是先铺地砖好？先铺砖后吊顶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先做橱柜还是先做吊顶？先做橱柜后做吊顶，避免有缝隙积油烟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电线用多大平方？厨卫用四平方其他2.5平方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做吊顶还是不做吊顶？有空调新风做吊顶没有就不做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水电走顶好还是走地好厨卫走顶卧室客厅走地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浴室是平开门好还是推拉门好？空间小推拉门好，空间大平开门好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台上盆好还是台下盆好？台中盆好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台盆下水做墙排好还是地排？墙排好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地漏是旋风地漏好，还是回字形好？回字形的更好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开关高度一米二好还是一米四好？都可以根据自己身高来调节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电线超五类好还是超六类好？超六类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水管选PVC好还是PPR好？PPR好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马桶是虹吸好还是直排好？虹吸好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厨房台面岩板好还是石英石好？岩板好但是有点贵。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走波导线还是不走好？不走好，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热水器燃气好还是电热好？燃气好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水槽单槽好还是双槽好？大单槽带沥水篮的最好。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浴霸灯暖好还是风暖？灯暖风暖二合一最好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有必要做热循环系统吗？用电热水器可以做，用燃气不用做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油烟机侧吸好还是顶吸好？顶侧双吸最好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皮沙发好还是布艺沙发好？同等价位布艺沙发好</w:t>
      </w:r>
    </w:p>
    <w:p>
      <w:pPr>
        <w:rPr>
          <w:rFonts w:hint="eastAsia"/>
        </w:rPr>
      </w:pPr>
    </w:p>
    <w:p>
      <w:r>
        <w:rPr>
          <w:rFonts w:hint="eastAsia"/>
        </w:rPr>
        <w:t>收藏下早晚用得上，关注装修不踩坑。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4A880913"/>
    <w:rsid w:val="4A8809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649</Words>
  <Characters>659</Characters>
  <Lines>0</Lines>
  <Paragraphs>0</Paragraphs>
  <TotalTime>0</TotalTime>
  <ScaleCrop>false</ScaleCrop>
  <LinksUpToDate>false</LinksUpToDate>
  <CharactersWithSpaces>659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2022-09-27T10:18:00Z</dcterms:created>
  <dc:creator>Mr Cui</dc:creator>
  <cp:lastModifiedBy>Mr Cui</cp:lastModifiedBy>
  <dcterms:modified xsi:type="dcterms:W3CDTF">2022-09-27T10:19:00Z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09B8F6B8544C45629B0BAF6D9DEF91A9</vt:lpwstr>
  </property>
</Properties>
</file>