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客厅装电视还是投影仪，很多人在装修时都会纠结这个问题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虽然都是智能视频播放设备，但投影仪和电视还是有很大差距的：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1、电视的亮度及色彩表现比较好，多为4K分辨率，不受环境光影响，无论是白天还是黑夜都可以使用。投影仪主流机型的分辨率为1080P，高端机型为4K，受环境光影响较大，白天使用时需要拉窗帘。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2、电视的屏幕大小是固定的，且移动不方便，只能在一个地方；而投影仪机身小巧，无论客厅还是卧室都可使用，投屏尺寸在60-300英寸之间，观影体验比较好。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对于有孩子的家庭来说，比较推荐使用投影仪，我们都知道投影仪的亮度不如电视高，其实亮度低也是有好处的，那就是不刺眼，而且投影仪是漫反射成像，和电视的直射光源不同，光线经过反射后才达到我们的眼睛，对视力的危害会大大降低，即使长时间看网课，也不易引起眼部疲劳。而对于有老人的家庭，色彩度饱和度更高的电视显然更为合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抛开以上几点，电视和投影仪在操作方面几乎是一样的，都有智能系统，可以安装各种APP，如果机身自带的系统无法满足我们的要求，我们还可以为电视或投影仪加装电视盒子。</w:t>
      </w:r>
    </w:p>
    <w:p>
      <w:pPr>
        <w:rPr>
          <w:rFonts w:hint="eastAsia"/>
        </w:rPr>
      </w:pPr>
    </w:p>
    <w:p>
      <w:r>
        <w:rPr>
          <w:rFonts w:hint="eastAsia"/>
        </w:rPr>
        <w:t>通过对比，如果既想要投影仪的大屏体验，又想要明艳的视觉效果，可以选购一台大屏电视，但尺寸一定要大于75英寸。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EEE1E81"/>
    <w:rsid w:val="3EEE1E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2022-09-30T09:46:00Z</dcterms:created>
  <dc:creator>Mr Cui</dc:creator>
  <cp:lastModifiedBy>Mr Cui</cp:lastModifiedBy>
  <dcterms:modified xsi:type="dcterms:W3CDTF">2022-09-30T09:47:03Z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04670F5E478149B4A8DCDF83BCA7666D</vt:lpwstr>
  </property>
</Properties>
</file>