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装修买门陷阱多，稍不注意就踩坑，记住以下这几点，尤其是最后一点，保你选出合适的木门，谁也坑不了你。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第一、80%的人选门都会忽略门套，</w:t>
      </w:r>
      <w:bookmarkStart w:id="0" w:name="_GoBack"/>
      <w:bookmarkEnd w:id="0"/>
      <w:r>
        <w:rPr>
          <w:rFonts w:hint="eastAsia"/>
          <w:sz w:val="21"/>
          <w:szCs w:val="21"/>
        </w:rPr>
        <w:t>你得问问他，门套跟门是不是同一个材质的，最好的门框一定是实木的，它可以是多层的，也可以是拼接的，但是你千万千万不要买密度板的。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第二、门的规格，先别管门多少钱，要先问他包门高度是两米一还是两米二，门的宽度是850还是900，如果尺寸跟他的尺寸不一样，小了或者大了需要加多少钱，怎么收费，一定要问清楚。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第三、一定要问清楚门的厚度是4公分的还是4.5公分的，厚度大于4.5公分的实木复合门，价格1000左右就能搞定，环保性强，款式多，施工也很方便。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第四，很多商家都推荐你选择烤漆门，它的质感和手感确实不错，但是它的表面会有一层喷漆工艺，如果是小品牌，甲醛很有可能会超标，不如选免漆门，价格便宜好保养。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第五，问清楚合页是不是三个，装门时最少装三个才能减少木门变形的几率，还要问清楚门锁是不是静音的，不管是磁吸锁还是普通锁，选静音的很有必要。</w:t>
      </w:r>
    </w:p>
    <w:p>
      <w:pPr>
        <w:rPr>
          <w:rFonts w:hint="eastAsia"/>
          <w:sz w:val="21"/>
          <w:szCs w:val="21"/>
        </w:rPr>
      </w:pP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第六，除了开始的报价，究竟还有多少增项费用，你一定要提前问清楚，很多商家一扇门标价800，结果安装完实际收你1600，问清楚加高一公分门洞要加多少钱，五金合页、密封条加门垛是否包含在报价内，还有安装费 上门费等等，避免不断增项。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180566A9"/>
    <w:rsid w:val="180566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2022-09-30T09:52:00Z</dcterms:created>
  <dc:creator>Mr Cui</dc:creator>
  <cp:lastModifiedBy>Mr Cui</cp:lastModifiedBy>
  <dcterms:modified xsi:type="dcterms:W3CDTF">2022-09-30T09:53:38Z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E31D0736664D4CBEBA37CACA75F2923E</vt:lpwstr>
  </property>
</Properties>
</file>