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在装修之前，装修公司都会先给出一份装修报价单，但其实很多人看不懂，而且里面有各种猫腻，为了避免大家被坑，今天教大家正确的看装修报价单。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第1、看材料，装修报价里面涉及到所有的材料，不管是主材还是辅材，一定要在报价清单里面标明品牌、规格和型号以及单价和数量，比如水管品牌是什么的，电线是不是阻燃的，乳胶漆是国产的还是进口的，要知道品牌型号不一样，价格也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第二、看工艺和项目，写的越详细越好，比如墙面，需不需要铲墙皮，腻子厚度多少，乳胶漆刷几遍等等，一定要问清楚哪些项目是只报了单价没有报数量的，这些项目后面往往可能会加钱。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第三、看施工面积，每个房间和区域一定要算清楚，看清楚装修公司提供的装修面积是否正确，有没有去掉门窗区域，工艺是否完整</w:t>
      </w:r>
    </w:p>
    <w:p>
      <w:pPr>
        <w:rPr>
          <w:rFonts w:hint="eastAsia"/>
        </w:rPr>
      </w:pPr>
    </w:p>
    <w:p>
      <w:r>
        <w:rPr>
          <w:rFonts w:hint="eastAsia"/>
        </w:rPr>
        <w:t>最后记住一点，所有口头承诺一定要写上，以白底黑字为准，不然最后吃亏的还是自己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1F337D54"/>
    <w:rsid w:val="1F337D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2022-09-30T10:01:00Z</dcterms:created>
  <dc:creator>Mr Cui</dc:creator>
  <cp:lastModifiedBy>Mr Cui</cp:lastModifiedBy>
  <dcterms:modified xsi:type="dcterms:W3CDTF">2022-09-30T10:03:23Z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BDDCE869C6BA4DA99B95B48585DC04D8</vt:lpwstr>
  </property>
</Properties>
</file>