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茶几怎么选呢？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第一，如果客厅面积小，千万不要选择大茶几，要不连走路的地方都没有。建议选圆形子母茶几，不仅不占地方，还能防止家里小孩的磕碰。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第二、最好自带收纳空间，平时放点小零食，追剧简直不要太爽。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第三、材质选岩板或者铁艺的，小磕小碰都不要紧。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第四、不要选多功能茶几，如可折叠、可拉伸的。等真正用起来你会发现茶几上堆满了东西，根本动不了！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第五、颜色选择上要考虑客厅的整体搭配，最好跟沙发或地毯的颜色为同色系。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第六、不买玻璃茶几，水渍难清洗不说，还容易留下手指印。更重要的是，万一发生破裂，清理过程中还存在安全隐患。</w:t>
      </w:r>
    </w:p>
    <w:p>
      <w:pPr>
        <w:rPr>
          <w:rFonts w:hint="eastAsia"/>
        </w:rPr>
      </w:pPr>
    </w:p>
    <w:p>
      <w:r>
        <w:rPr>
          <w:rFonts w:hint="eastAsia"/>
        </w:rPr>
        <w:t>关注我，下期分享哪些茶几品牌值得购买。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53BE6A3C"/>
    <w:rsid w:val="53BE6A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2022-09-30T09:58:00Z</dcterms:created>
  <dc:creator>Mr Cui</dc:creator>
  <cp:lastModifiedBy>Mr Cui</cp:lastModifiedBy>
  <dcterms:modified xsi:type="dcterms:W3CDTF">2022-09-30T09:58:56Z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C0A210B1972944A582D0DBD302BA1E85</vt:lpwstr>
  </property>
</Properties>
</file>