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装修中最容易忽略的冷知识，现在不要觉得和你没什么关系，只有装修到了这一步或者是踩了坑才知道全是实用干货，</w:t>
      </w:r>
      <w:bookmarkStart w:id="0" w:name="_GoBack"/>
      <w:bookmarkEnd w:id="0"/>
      <w:r>
        <w:rPr>
          <w:rFonts w:hint="eastAsia"/>
        </w:rPr>
        <w:t>一个不注意连后悔药都没有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1、地面刨槽走水电就是智商税，做不做地暖，都不用在地面刨槽，不做地暖，沙灰层有三四公分，完全能盖住两公分左右的线管，做地暖呢，底下还有两公分的挤塑板垫层，也能盖住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2、先铺地砖还是先吊顶呢？不想还没入住地砖就成了大花脸，就先吊顶吧，要是后吊顶，施工不小心掉下来的工具和材料，一掉一个坑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3、一定要在弱电箱里面预留至少两根备用光纤，光纤线又细又脆，如果施工中不小心出现对折，或者是太用力，那这个光纤基本就废了，装修完在发现问题就只能换线或者砸砖了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4、倒装插座，客厅电视机、立式空调、冰箱、管线机、卧室挂机还有书桌下面的插座都可以选择倒装。切记，热水器、洗衣机的插座一定不要倒装，容易进水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5、空调、热水器都需要使用十六安的三孔插座，一般最容易被忽略的是蒸烤箱或者是带蒸烤功能的集成灶，这一点在购买开关插座的时候要注意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6、地漏没有与下水口密封连接，瓦工师傅悬空把地漏给装上，还美其名曰二次排水，这样安装，地漏排下来的水经过地漏芯散射，很大一部分水都渗透到沙灰层里面了，防水做得再好，有什么用</w:t>
      </w:r>
    </w:p>
    <w:p>
      <w:pPr>
        <w:rPr>
          <w:rFonts w:hint="eastAsia"/>
        </w:rPr>
      </w:pPr>
    </w:p>
    <w:p>
      <w:r>
        <w:rPr>
          <w:rFonts w:hint="eastAsia"/>
        </w:rPr>
        <w:t>7、好看的装修要么靠修图，要么靠砸钱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526D6432"/>
    <w:rsid w:val="526D6432"/>
    <w:rsid w:val="754836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563</Words>
  <Characters>563</Characters>
  <Lines>0</Lines>
  <Paragraphs>0</Paragraphs>
  <TotalTime>0</TotalTime>
  <ScaleCrop>false</ScaleCrop>
  <LinksUpToDate>false</LinksUpToDate>
  <CharactersWithSpaces>563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2022-09-30T09:59:00Z</dcterms:created>
  <dc:creator>Mr Cui</dc:creator>
  <cp:lastModifiedBy>Mr Cui</cp:lastModifiedBy>
  <dcterms:modified xsi:type="dcterms:W3CDTF">2022-09-30T10:00:12Z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0AE4A329CAA942F597142F7B3579C76E</vt:lpwstr>
  </property>
</Properties>
</file>