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床头背景墙可别在刷单调的白色了，装修前一定要做好功课，多看一些别人家的装修，下面分享四种经典的床头背景墙搭配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第一种，半高木饰面结合内嵌式线性灯带，高级感拉满，搭配悬空床头柜，整体效果更好，床尾也能留出更多的空间。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第二种，石膏线背景墙，通常比较适合欧式、美式、法式等风格，造价便宜，也好施工。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第三种，乳胶漆背景墙，刷个拼色感觉更好，不喜欢分分钟再重新刷一个。</w:t>
      </w:r>
    </w:p>
    <w:p>
      <w:pPr>
        <w:rPr>
          <w:rFonts w:hint="eastAsia"/>
        </w:rPr>
      </w:pPr>
    </w:p>
    <w:p>
      <w:r>
        <w:rPr>
          <w:rFonts w:hint="eastAsia"/>
        </w:rPr>
        <w:t>第四种，集成板背景墙，不同颜色突</w:t>
      </w:r>
      <w:bookmarkStart w:id="0" w:name="_GoBack"/>
      <w:bookmarkEnd w:id="0"/>
      <w:r>
        <w:rPr>
          <w:rFonts w:hint="eastAsia"/>
        </w:rPr>
        <w:t>出层次，视觉上效果比较高端大气，价格也不算高。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69F36621"/>
    <w:rsid w:val="69F366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2022-09-30T09:59:00Z</dcterms:created>
  <dc:creator>Mr Cui</dc:creator>
  <cp:lastModifiedBy>Mr Cui</cp:lastModifiedBy>
  <dcterms:modified xsi:type="dcterms:W3CDTF">2022-09-30T10:00:44Z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819A9888A8FE4CA59EEC29217B61BC29</vt:lpwstr>
  </property>
</Properties>
</file>