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新房装修，这八样东西就不要在家里装了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1、内藏的移门，看起来是非常整洁，但是移门轨道是非常容易出问题的，维修起来不仅贵还有可能会破坏门套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2、隐藏式踢脚线，承重墙开横槽，就为了个不积灰，而且没办法跟门做同色系，踢脚线的灰都在明面儿上，还得经常清洁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3、开放的多层格子架，你在实体店看着很好看，那是人家有专门的摆设和灯光，但是到了你家里基本就会成了杂货架，三天不打扫，落的全都是灰。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4、真皮沙发不推荐，刚摆上是非常漂亮，也显高档，等用了几年会出现磨损的情况，尤其是家里有小朋友和宠物的，买个简单的布艺沙发，用几年旧了坏了，丢了也不心疼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5、多功能的晒衣架，买的时候啊，感觉功能特别强大，又能照明，又能烘干，亲戚朋友来了还能展示一下他的前卫。实际就是个晾衣服的，整这么花里胡哨的干嘛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6、调味拉篮，一开始调味品都会整整齐齐的放在里面，真正做饭的人呀，都会把瓶瓶罐罐全部拿到台面上来，想想你大火炒菜，再跑到下面找调味品，等找到以后，锅都糊掉了。时间久了内部还不好清理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7、带屏幕的冰箱，有人说很高大上，能刷视频，很实用，用到最后你会发现这块大屏全是商家的广告，冰箱只用来保鲜的，任何附加的功能都是画蛇添足</w:t>
      </w:r>
    </w:p>
    <w:p>
      <w:pPr>
        <w:rPr>
          <w:rFonts w:hint="eastAsia"/>
        </w:rPr>
      </w:pPr>
    </w:p>
    <w:p>
      <w:r>
        <w:rPr>
          <w:rFonts w:hint="eastAsia"/>
        </w:rPr>
        <w:t>8、有人说壁龛没有置物架好用，会积水，会发霉，那地面洗完澡不擦，有水也会发霉？这不纯纯的制造焦虑吗？卫生间有点儿水，开个门儿几个小时，那水自己就干了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62801E06"/>
    <w:rsid w:val="07750D83"/>
    <w:rsid w:val="62801E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567</Words>
  <Characters>567</Characters>
  <Lines>0</Lines>
  <Paragraphs>0</Paragraphs>
  <TotalTime>4</TotalTime>
  <ScaleCrop>false</ScaleCrop>
  <LinksUpToDate>false</LinksUpToDate>
  <CharactersWithSpaces>567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2022-09-30T09:53:00Z</dcterms:created>
  <dc:creator>Mr Cui</dc:creator>
  <cp:lastModifiedBy>Mr Cui</cp:lastModifiedBy>
  <dcterms:modified xsi:type="dcterms:W3CDTF">2022-09-30T10:05:40Z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A8F99F6A0A474E1AB6E23DBA0759EF51</vt:lpwstr>
  </property>
</Properties>
</file>