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家电并不是品牌好，它旗下所有产品就都是好的，给大家列举了一些常见电器品牌，看看哪些值得买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1、海尔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称得上是国民级品牌，空调、冰箱和洗衣机这三件套都是有口皆碑，放心买，但他家电视还是算了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2、美的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无论是产品质量、还是价格基本能满足大部分家庭的选择，但没有特别突出的地方，如果没有特别的偏好，买家电盲选美的没毛病。另外他家还收购了小天鹅，洗衣机可以优先考虑。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3、格力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格力的空调可以买，其他的劝你慎重，不过近几年品牌溢价，适合预算充足的人群，但质量这块还是有保障的，基本能够放心选。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4、海信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王牌产品是电视，技术好，有实力，市场占有率放眼全球都排前几名，冰箱可以考虑旗下的容声，空调可以考虑旗下的科龙，性价比更高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5、小米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主打智能家居，智能小家电可以一看，但大件家电劝你慎重，基本都是由代工工厂代工的，售后也比较一般，主要卖点是智能生态链的新奇体验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6、西门子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洗碗机属于他家王牌产品，洗衣机的技术比较老，但是也还行，冰箱中端的也可以，高端的就算了，不过市面上的假货比较多，购买时注意辨别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7、松下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老牌日系家电品牌，整机原装进口的冰箱、空调都可以放心买，那些到国内才组装的，慎重考虑，这种产品，你无法确保电机等配件是不是松下自家的，会涉及到做工质量问题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8、格兰仕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以微波炉、烤箱等厨房家电闻名的品牌，烟机的性价比也很高，值得购买，但空调、冰箱等产品没有特别突出的地方，价格还不美丽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9、TCL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TCL的子品牌雷鸟电视性价比比较高，但是冰箱空调做的就比较一般了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10、飞利浦</w:t>
      </w:r>
    </w:p>
    <w:p>
      <w:pPr>
        <w:rPr>
          <w:rFonts w:hint="eastAsia"/>
        </w:rPr>
      </w:pPr>
    </w:p>
    <w:p>
      <w:r>
        <w:rPr>
          <w:rFonts w:hint="eastAsia"/>
        </w:rPr>
        <w:t>现在在市面上卖的，基本都是贴牌产品，主营业务是医疗器械，有点像家电圈的南极人，靠卖品牌挣钱，如果想买的家电，不是它家独有的，可以考虑选别家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40A54F7B"/>
    <w:rsid w:val="40A54F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686</Words>
  <Characters>691</Characters>
  <Lines>0</Lines>
  <Paragraphs>0</Paragraphs>
  <TotalTime>0</TotalTime>
  <ScaleCrop>false</ScaleCrop>
  <LinksUpToDate>false</LinksUpToDate>
  <CharactersWithSpaces>691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2022-09-30T10:15:00Z</dcterms:created>
  <dc:creator>Mr Cui</dc:creator>
  <cp:lastModifiedBy>Mr Cui</cp:lastModifiedBy>
  <dcterms:modified xsi:type="dcterms:W3CDTF">2022-09-30T10:15:56Z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3BCD1F7289284995939D60B933AB3516</vt:lpwstr>
  </property>
</Properties>
</file>