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瓷砖是装修中面积最大的一项工程，做不好以下这十点，到时候后悔了可别怪别人。视频最后送你一个省钱小妙招。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1、瓷砖排版很重要，可以提前给商家你家的平面图，或者让商家到现场量，作好铺贴图，确保装修师傅能贴对。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2、卫生间的二次排水，卫生间有异味，大多是因为瓷砖和防水层中间的积水排不出去，所以二次排水很关键。要问清师傅要买什么样的排水地漏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3、瓷砖通铺，尽量减少使用过门石，直接通铺更显大气，但注意要跟师傅说明白，给你整个过门石才是他最愿意干的事。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4、墙地对缝，尤其是卫生间的墙地砖最好能四面对缝，条件不允许至少也要两面对缝。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5、卫生间找坡度，尤其是淋浴区，要确保地漏位置是最低处，才不会积水。瓷砖铺完不要倒水检查，否则等干透在做美缝就遥遥无期了。这里可以用玻璃珠代替明水。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6、瓷砖海棠角，海棠角和45度对角是不一样的。记住让师傅做海棠角，后期做上美缝不容易跳瓷还美观。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7、及时清理缝隙，交代师傅贴完砖及时擦拭瓷砖缝隙和表面。如果你不交代就只能看师傅的素质了。缝隙及时清理，后期做美缝才能更省事。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8、卫生间瓷砖想不脱落，就不要用明水，瓷砖干透要及时做美缝。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完工验收，瓷砖一旦贴好，后面在想换麻烦可不小。完工后重点验收三项：一验空鼓，空鼓率不超过5%为合格；二验平整度，瓷砖碰角的地方不挡手，平整度才过关；三验标示线，贴完砖让师傅用标示胶带将水管线管的位置标示出来。后期安装各种五金的时候不容易伤到电线和水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10、瓷砖安好后要做好保护，使用专用的保护膜最好，没有的话，瓷砖的包装箱铺到上面也是可以的。</w:t>
      </w:r>
    </w:p>
    <w:p>
      <w:pPr>
        <w:rPr>
          <w:rFonts w:hint="eastAsia"/>
        </w:rPr>
      </w:pPr>
    </w:p>
    <w:p>
      <w:r>
        <w:rPr>
          <w:rFonts w:hint="eastAsia"/>
        </w:rPr>
        <w:t>最后分享一个省钱小妙招，要在工厂加工海棠角，让师傅给你倒角花费可不少，工厂不仅整齐，关键是省钱，大约一刀是3-5元。不用担心师傅不愿意，倒角花费的时间多，反而给师傅省事。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211F7191"/>
    <w:rsid w:val="211F7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2022-09-30T10:16:00Z</dcterms:created>
  <dc:creator>Mr Cui</dc:creator>
  <cp:lastModifiedBy>Mr Cui</cp:lastModifiedBy>
  <dcterms:modified xsi:type="dcterms:W3CDTF">2022-09-30T10:19:18Z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6156A8DC9AEE41CEA2C01AED834EB0CE</vt:lpwstr>
  </property>
</Properties>
</file>