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2AD2" w14:textId="77777777" w:rsidR="000A1E39" w:rsidRDefault="000A1E39" w:rsidP="000A1E39">
      <w:r>
        <w:rPr>
          <w:rFonts w:hint="eastAsia"/>
        </w:rPr>
        <w:t>现在流行的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简装修，门板都是要做无拉手的，那么无拉手该怎样设计呢？今天就带大家看看无把手到底有多少</w:t>
      </w:r>
      <w:proofErr w:type="gramStart"/>
      <w:r>
        <w:rPr>
          <w:rFonts w:hint="eastAsia"/>
        </w:rPr>
        <w:t>种打开</w:t>
      </w:r>
      <w:proofErr w:type="gramEnd"/>
      <w:r>
        <w:rPr>
          <w:rFonts w:hint="eastAsia"/>
        </w:rPr>
        <w:t>方式，让你再跟设计师沟通的时候，明明白白的</w:t>
      </w:r>
    </w:p>
    <w:p w14:paraId="585191A7" w14:textId="77777777" w:rsidR="000A1E39" w:rsidRDefault="000A1E39" w:rsidP="000A1E39"/>
    <w:p w14:paraId="4C4DABED" w14:textId="77777777" w:rsidR="000A1E39" w:rsidRDefault="000A1E39" w:rsidP="000A1E39">
      <w:r>
        <w:rPr>
          <w:rFonts w:hint="eastAsia"/>
        </w:rPr>
        <w:t>第一种，门板做斜切，这种</w:t>
      </w:r>
      <w:proofErr w:type="gramStart"/>
      <w:r>
        <w:rPr>
          <w:rFonts w:hint="eastAsia"/>
        </w:rPr>
        <w:t>对于封边的</w:t>
      </w:r>
      <w:proofErr w:type="gramEnd"/>
      <w:r>
        <w:rPr>
          <w:rFonts w:hint="eastAsia"/>
        </w:rPr>
        <w:t>要求比较高，效果好的价格会稍微贵一些，并且斜接处要留</w:t>
      </w:r>
      <w:r>
        <w:t>20-25mm的空隙，开启时才比较的方便。</w:t>
      </w:r>
    </w:p>
    <w:p w14:paraId="5AC99164" w14:textId="77777777" w:rsidR="000A1E39" w:rsidRDefault="000A1E39" w:rsidP="000A1E39"/>
    <w:p w14:paraId="01DB918F" w14:textId="77777777" w:rsidR="000A1E39" w:rsidRDefault="000A1E39" w:rsidP="000A1E39">
      <w:r>
        <w:rPr>
          <w:rFonts w:hint="eastAsia"/>
        </w:rPr>
        <w:t>第二种，预埋一根</w:t>
      </w:r>
      <w:r>
        <w:t>u型槽，柜门比这个u型槽稍微高一点，平时打开的时候，直接</w:t>
      </w:r>
      <w:proofErr w:type="gramStart"/>
      <w:r>
        <w:t>抠一下</w:t>
      </w:r>
      <w:proofErr w:type="gramEnd"/>
      <w:r>
        <w:t>柜门就行了，也非常方便。缺点是制作工艺复杂一点，成本高。同时柜门顶部会留出一部分的空隙，影响美观。</w:t>
      </w:r>
    </w:p>
    <w:p w14:paraId="5F6BC176" w14:textId="77777777" w:rsidR="000A1E39" w:rsidRDefault="000A1E39" w:rsidP="000A1E39"/>
    <w:p w14:paraId="43E9B3A5" w14:textId="77777777" w:rsidR="000A1E39" w:rsidRDefault="000A1E39" w:rsidP="000A1E39">
      <w:r>
        <w:rPr>
          <w:rFonts w:hint="eastAsia"/>
        </w:rPr>
        <w:t>第三种，不用多花一分钱，门板下错</w:t>
      </w:r>
      <w:r>
        <w:t>5-10毫米，这样手抠着这个小突起就很容易打开柜门，适合于吊柜以及悬空柜。这样做优点是成本低，简单高效还耐用，缺点是有很多位置受</w:t>
      </w:r>
      <w:proofErr w:type="gramStart"/>
      <w:r>
        <w:t>限制做</w:t>
      </w:r>
      <w:proofErr w:type="gramEnd"/>
      <w:r>
        <w:t>不成</w:t>
      </w:r>
    </w:p>
    <w:p w14:paraId="779DA15F" w14:textId="77777777" w:rsidR="000A1E39" w:rsidRDefault="000A1E39" w:rsidP="000A1E39"/>
    <w:p w14:paraId="7544B0F2" w14:textId="77777777" w:rsidR="000A1E39" w:rsidRDefault="000A1E39" w:rsidP="000A1E39">
      <w:r>
        <w:rPr>
          <w:rFonts w:hint="eastAsia"/>
        </w:rPr>
        <w:t>第四种，就是这种外挂门，柜门盖住层板，打开也非常的方便，但是有很多人觉得这会留一条朝天缝，影响美观，其实个人觉得并没有太大的影响</w:t>
      </w:r>
    </w:p>
    <w:p w14:paraId="6745226E" w14:textId="77777777" w:rsidR="000A1E39" w:rsidRDefault="000A1E39" w:rsidP="000A1E39"/>
    <w:p w14:paraId="6246D32A" w14:textId="77777777" w:rsidR="000A1E39" w:rsidRDefault="000A1E39" w:rsidP="000A1E39">
      <w:r>
        <w:rPr>
          <w:rFonts w:hint="eastAsia"/>
        </w:rPr>
        <w:t>第五种，像衣柜这种长柜门，在柜门上面，开个小一点的</w:t>
      </w:r>
      <w:r>
        <w:t>u型槽，但是它的深度比较浅，开的也比较小，所以我们在打开的时候呢，并不是太方便。这种适合于门板表面是烤漆的，免漆的门板是不建议的。</w:t>
      </w:r>
    </w:p>
    <w:p w14:paraId="521FE01A" w14:textId="77777777" w:rsidR="000A1E39" w:rsidRDefault="000A1E39" w:rsidP="000A1E39"/>
    <w:p w14:paraId="2BE52A3A" w14:textId="77777777" w:rsidR="000A1E39" w:rsidRDefault="000A1E39" w:rsidP="000A1E39">
      <w:r>
        <w:rPr>
          <w:rFonts w:hint="eastAsia"/>
        </w:rPr>
        <w:t>第六种，是嵌入到门板侧面的各种型材拉手，种类比较的丰富，可以根据自己的喜好选择，但是这种基本都是需要选配单独收费的啊</w:t>
      </w:r>
    </w:p>
    <w:p w14:paraId="1191B250" w14:textId="77777777" w:rsidR="000A1E39" w:rsidRDefault="000A1E39" w:rsidP="000A1E39"/>
    <w:p w14:paraId="1D72663B" w14:textId="77777777" w:rsidR="000A1E39" w:rsidRDefault="000A1E39" w:rsidP="000A1E39">
      <w:r>
        <w:rPr>
          <w:rFonts w:hint="eastAsia"/>
        </w:rPr>
        <w:t>第七种，是现在用的比较多的隐形拉手，这种拉手建议做长不做短，</w:t>
      </w:r>
      <w:proofErr w:type="gramStart"/>
      <w:r>
        <w:rPr>
          <w:rFonts w:hint="eastAsia"/>
        </w:rPr>
        <w:t>像图片</w:t>
      </w:r>
      <w:proofErr w:type="gramEnd"/>
      <w:r>
        <w:rPr>
          <w:rFonts w:hint="eastAsia"/>
        </w:rPr>
        <w:t>中的这种短短的就不建议做了。</w:t>
      </w:r>
    </w:p>
    <w:p w14:paraId="48C89DA1" w14:textId="77777777" w:rsidR="000A1E39" w:rsidRDefault="000A1E39" w:rsidP="000A1E39"/>
    <w:p w14:paraId="53540C2B" w14:textId="77777777" w:rsidR="000A1E39" w:rsidRDefault="000A1E39" w:rsidP="000A1E39">
      <w:r>
        <w:rPr>
          <w:rFonts w:hint="eastAsia"/>
        </w:rPr>
        <w:t>第八种，就是目前争议比较大的反弹器。平时拿东西的时候，按一下，拿完东西过后呢，再按一下，缺点相对以上几种来讲有坏的风险，但是有时候为了达到一些特定</w:t>
      </w:r>
      <w:proofErr w:type="gramStart"/>
      <w:r>
        <w:rPr>
          <w:rFonts w:hint="eastAsia"/>
        </w:rPr>
        <w:t>极简设计</w:t>
      </w:r>
      <w:proofErr w:type="gramEnd"/>
      <w:r>
        <w:rPr>
          <w:rFonts w:hint="eastAsia"/>
        </w:rPr>
        <w:t>效果的需要，目前确实也没有更好的替代方法</w:t>
      </w:r>
    </w:p>
    <w:p w14:paraId="5A63AFED" w14:textId="77777777" w:rsidR="000A1E39" w:rsidRDefault="000A1E39" w:rsidP="000A1E39"/>
    <w:p w14:paraId="7308BEA3" w14:textId="3D60FCED" w:rsidR="000F2BA9" w:rsidRDefault="000A1E39" w:rsidP="000A1E39">
      <w:r>
        <w:rPr>
          <w:rFonts w:hint="eastAsia"/>
        </w:rPr>
        <w:t>不管是哪一种打开方式，都有利弊，选择一个自己喜欢的方式就行了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39"/>
    <w:rsid w:val="000A1E39"/>
    <w:rsid w:val="000F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6585"/>
  <w15:chartTrackingRefBased/>
  <w15:docId w15:val="{79C8E534-A31A-4E07-8E5D-E09D9EEE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2022-10-04T12:27:00Z</dcterms:created>
  <dcterms:modified xsi:type="dcterms:W3CDTF">2022-10-04T12:28:00Z</dcterms:modified>
</cp:coreProperties>
</file>