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6008E" w14:textId="11A0695E" w:rsidR="00D517EB" w:rsidRDefault="00D517EB" w:rsidP="00D517EB">
      <w:r>
        <w:rPr>
          <w:rFonts w:hint="eastAsia"/>
        </w:rPr>
        <w:t>卫生间</w:t>
      </w:r>
      <w:proofErr w:type="gramStart"/>
      <w:r>
        <w:rPr>
          <w:rFonts w:hint="eastAsia"/>
        </w:rPr>
        <w:t>的门选长虹</w:t>
      </w:r>
      <w:proofErr w:type="gramEnd"/>
      <w:r>
        <w:rPr>
          <w:rFonts w:hint="eastAsia"/>
        </w:rPr>
        <w:t>玻璃还是油砂玻璃？不想让卫生间的门拉低你家的档次，牢记以下八点</w:t>
      </w:r>
    </w:p>
    <w:p w14:paraId="48701DD4" w14:textId="77777777" w:rsidR="00D517EB" w:rsidRDefault="00D517EB" w:rsidP="00D517EB"/>
    <w:p w14:paraId="10352A7B" w14:textId="77777777" w:rsidR="00D517EB" w:rsidRDefault="00D517EB" w:rsidP="00D517EB">
      <w:r>
        <w:t>1、卫生间要选铝镁合金玻璃门，不选实木门，潮气重，时间久了开裂起皮是必然，不选推拉门，密封不好隔音效果也差。</w:t>
      </w:r>
    </w:p>
    <w:p w14:paraId="62AB69B4" w14:textId="77777777" w:rsidR="00D517EB" w:rsidRDefault="00D517EB" w:rsidP="00D517EB"/>
    <w:p w14:paraId="650300FF" w14:textId="77777777" w:rsidR="00D517EB" w:rsidRDefault="00D517EB" w:rsidP="00D517EB">
      <w:r>
        <w:t>2、喜欢</w:t>
      </w:r>
      <w:proofErr w:type="gramStart"/>
      <w:r>
        <w:t>极</w:t>
      </w:r>
      <w:proofErr w:type="gramEnd"/>
      <w:r>
        <w:t>简风格，</w:t>
      </w:r>
      <w:proofErr w:type="gramStart"/>
      <w:r>
        <w:t>单包套是</w:t>
      </w:r>
      <w:proofErr w:type="gramEnd"/>
      <w:r>
        <w:t>首选。如果卫生间门洞宽度小于70厘米，双</w:t>
      </w:r>
      <w:proofErr w:type="gramStart"/>
      <w:r>
        <w:t>包套更</w:t>
      </w:r>
      <w:proofErr w:type="gramEnd"/>
      <w:r>
        <w:t>适合。选择单</w:t>
      </w:r>
      <w:proofErr w:type="gramStart"/>
      <w:r>
        <w:t>包套要</w:t>
      </w:r>
      <w:proofErr w:type="gramEnd"/>
      <w:r>
        <w:t>记得提前和铺砖师傅交代，门洞的四周都要贴砖。</w:t>
      </w:r>
    </w:p>
    <w:p w14:paraId="3F4A11FA" w14:textId="77777777" w:rsidR="00D517EB" w:rsidRDefault="00D517EB" w:rsidP="00D517EB"/>
    <w:p w14:paraId="17A06769" w14:textId="77777777" w:rsidR="00D517EB" w:rsidRDefault="00D517EB" w:rsidP="00D517EB">
      <w:r>
        <w:t>3、长虹玻璃高级好看，但其本身不带磨砂效果。卫生间的门要防隐私，先要做到透光不透人，玻璃要选双层，一层</w:t>
      </w:r>
      <w:proofErr w:type="gramStart"/>
      <w:r>
        <w:t>长虹超白玻</w:t>
      </w:r>
      <w:proofErr w:type="gramEnd"/>
      <w:r>
        <w:t>加一层超白磨砂。</w:t>
      </w:r>
    </w:p>
    <w:p w14:paraId="7FABD479" w14:textId="77777777" w:rsidR="00D517EB" w:rsidRDefault="00D517EB" w:rsidP="00D517EB"/>
    <w:p w14:paraId="7E032209" w14:textId="77777777" w:rsidR="00D517EB" w:rsidRDefault="00D517EB" w:rsidP="00D517EB">
      <w:r>
        <w:t>4、油砂玻璃灰色黑色都好看，自带磨砂效果，单层的就能做到透光不透人。</w:t>
      </w:r>
      <w:proofErr w:type="gramStart"/>
      <w:r>
        <w:t>颜值和</w:t>
      </w:r>
      <w:proofErr w:type="gramEnd"/>
      <w:r>
        <w:t>性价比都在线。记得油砂面朝外，玻璃面朝内，装错的后果你懂得。</w:t>
      </w:r>
    </w:p>
    <w:p w14:paraId="593DABAE" w14:textId="77777777" w:rsidR="00D517EB" w:rsidRDefault="00D517EB" w:rsidP="00D517EB"/>
    <w:p w14:paraId="2DF00828" w14:textId="77777777" w:rsidR="00D517EB" w:rsidRDefault="00D517EB" w:rsidP="00D517EB">
      <w:r>
        <w:t>5、不管是长虹玻璃还是油砂玻璃，玻璃都一定要选带3C认证的钢化玻璃，安全性更高。</w:t>
      </w:r>
    </w:p>
    <w:p w14:paraId="6C75A71E" w14:textId="77777777" w:rsidR="00D517EB" w:rsidRDefault="00D517EB" w:rsidP="00D517EB"/>
    <w:p w14:paraId="789919C3" w14:textId="77777777" w:rsidR="00D517EB" w:rsidRDefault="00D517EB" w:rsidP="00D517EB">
      <w:r>
        <w:t>6、边框</w:t>
      </w:r>
      <w:proofErr w:type="gramStart"/>
      <w:r>
        <w:t>越窄越高级</w:t>
      </w:r>
      <w:proofErr w:type="gramEnd"/>
      <w:r>
        <w:t>，门框建议2厘米以内，</w:t>
      </w:r>
      <w:proofErr w:type="gramStart"/>
      <w:r>
        <w:t>门套4厘米</w:t>
      </w:r>
      <w:proofErr w:type="gramEnd"/>
      <w:r>
        <w:t>以内，记得型材厚度不要低于2.0的。</w:t>
      </w:r>
    </w:p>
    <w:p w14:paraId="247E5563" w14:textId="77777777" w:rsidR="00D517EB" w:rsidRDefault="00D517EB" w:rsidP="00D517EB"/>
    <w:p w14:paraId="1D9E8112" w14:textId="77777777" w:rsidR="00D517EB" w:rsidRDefault="00D517EB" w:rsidP="00D517EB">
      <w:r>
        <w:t>7、想</w:t>
      </w:r>
      <w:proofErr w:type="gramStart"/>
      <w:r>
        <w:t>极</w:t>
      </w:r>
      <w:proofErr w:type="gramEnd"/>
      <w:r>
        <w:t>简</w:t>
      </w:r>
      <w:proofErr w:type="gramStart"/>
      <w:r>
        <w:t>就选天地轴</w:t>
      </w:r>
      <w:proofErr w:type="gramEnd"/>
      <w:r>
        <w:t>，门超高或较宽建议使用明装合页，承重力和耐久度都会比较好。</w:t>
      </w:r>
    </w:p>
    <w:p w14:paraId="64CA5BAA" w14:textId="77777777" w:rsidR="00D517EB" w:rsidRDefault="00D517EB" w:rsidP="00D517EB"/>
    <w:p w14:paraId="422B7794" w14:textId="77777777" w:rsidR="00D517EB" w:rsidRDefault="00D517EB" w:rsidP="00D517EB">
      <w:r>
        <w:t>8、锁具要用</w:t>
      </w:r>
      <w:proofErr w:type="gramStart"/>
      <w:r>
        <w:t>静音磁吸</w:t>
      </w:r>
      <w:proofErr w:type="gramEnd"/>
      <w:r>
        <w:t>锁，噪音小也更耐用。</w:t>
      </w:r>
    </w:p>
    <w:p w14:paraId="1897350C" w14:textId="77777777" w:rsidR="00D517EB" w:rsidRDefault="00D517EB" w:rsidP="00D517EB"/>
    <w:p w14:paraId="08390659" w14:textId="7BDABD63" w:rsidR="001A13C5" w:rsidRDefault="00D517EB" w:rsidP="00D517EB">
      <w:r>
        <w:rPr>
          <w:rFonts w:hint="eastAsia"/>
        </w:rPr>
        <w:t>小伙伴们，卫生间的门具体应该怎么选，你有答案了吗？</w:t>
      </w:r>
    </w:p>
    <w:sectPr w:rsidR="001A1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EB"/>
    <w:rsid w:val="001A13C5"/>
    <w:rsid w:val="00D5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D92B"/>
  <w15:chartTrackingRefBased/>
  <w15:docId w15:val="{4A0E1311-61B6-4316-A32C-F45CA7A7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2022-10-03T03:16:00Z</dcterms:created>
  <dcterms:modified xsi:type="dcterms:W3CDTF">2022-10-03T03:17:00Z</dcterms:modified>
</cp:coreProperties>
</file>